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BD08C" w14:textId="77777777" w:rsidR="00B471EE" w:rsidRDefault="00B471EE" w:rsidP="00B471EE">
      <w:pPr>
        <w:jc w:val="center"/>
        <w:rPr>
          <w:b/>
          <w:sz w:val="32"/>
          <w:szCs w:val="32"/>
        </w:rPr>
      </w:pPr>
      <w:bookmarkStart w:id="0" w:name="_Toc89589741"/>
      <w:bookmarkStart w:id="1" w:name="_Toc89589494"/>
      <w:bookmarkStart w:id="2" w:name="_Toc89572406"/>
      <w:r>
        <w:rPr>
          <w:b/>
          <w:sz w:val="32"/>
          <w:szCs w:val="32"/>
        </w:rPr>
        <w:t>Beredskabsplan</w:t>
      </w:r>
      <w:bookmarkEnd w:id="0"/>
      <w:bookmarkEnd w:id="1"/>
      <w:bookmarkEnd w:id="2"/>
    </w:p>
    <w:p w14:paraId="66DC4AC5" w14:textId="77777777" w:rsidR="00B471EE" w:rsidRDefault="00BF0E00" w:rsidP="00B471EE">
      <w:pPr>
        <w:jc w:val="center"/>
        <w:rPr>
          <w:b/>
          <w:sz w:val="52"/>
        </w:rPr>
      </w:pPr>
      <w:r>
        <w:rPr>
          <w:b/>
          <w:sz w:val="32"/>
        </w:rPr>
        <w:t>Bevtoft</w:t>
      </w:r>
      <w:r w:rsidR="00B471EE">
        <w:rPr>
          <w:b/>
          <w:sz w:val="32"/>
        </w:rPr>
        <w:t xml:space="preserve">  Vandværk</w:t>
      </w:r>
    </w:p>
    <w:p w14:paraId="2C2D6573" w14:textId="77777777" w:rsidR="00835501" w:rsidRDefault="00835501" w:rsidP="00B471EE">
      <w:pPr>
        <w:jc w:val="center"/>
      </w:pPr>
      <w:hyperlink r:id="rId8" w:history="1">
        <w:r w:rsidRPr="00E60F9D">
          <w:rPr>
            <w:rStyle w:val="Hyperlink"/>
            <w:sz w:val="32"/>
            <w:szCs w:val="32"/>
          </w:rPr>
          <w:t>www.bevtoft-vand.dk</w:t>
        </w:r>
      </w:hyperlink>
    </w:p>
    <w:p w14:paraId="6499A63F" w14:textId="77777777" w:rsidR="00653CA2" w:rsidRDefault="00653CA2" w:rsidP="00B471EE">
      <w:pPr>
        <w:jc w:val="center"/>
      </w:pPr>
    </w:p>
    <w:p w14:paraId="758BA4F0" w14:textId="77777777" w:rsidR="00653CA2" w:rsidRPr="00653CA2" w:rsidRDefault="00653CA2" w:rsidP="00653CA2">
      <w:pPr>
        <w:rPr>
          <w:sz w:val="20"/>
          <w:szCs w:val="20"/>
        </w:rPr>
      </w:pPr>
      <w:r>
        <w:rPr>
          <w:sz w:val="20"/>
          <w:szCs w:val="20"/>
        </w:rPr>
        <w:t>Planen revideret af: Jørgen Christensen</w:t>
      </w:r>
      <w:r w:rsidR="003F4F9D">
        <w:rPr>
          <w:sz w:val="20"/>
          <w:szCs w:val="20"/>
        </w:rPr>
        <w:t>, den 16 marts 2021</w:t>
      </w:r>
    </w:p>
    <w:p w14:paraId="0943742A" w14:textId="77777777" w:rsidR="00835501" w:rsidRPr="00835501" w:rsidRDefault="00835501" w:rsidP="00B471EE">
      <w:pPr>
        <w:jc w:val="center"/>
        <w:rPr>
          <w:b/>
          <w:sz w:val="40"/>
          <w:szCs w:val="40"/>
        </w:rPr>
      </w:pPr>
      <w:r w:rsidRPr="00835501">
        <w:rPr>
          <w:b/>
          <w:sz w:val="40"/>
          <w:szCs w:val="40"/>
        </w:rPr>
        <w:t xml:space="preserve"> </w:t>
      </w:r>
    </w:p>
    <w:p w14:paraId="7BCC352A" w14:textId="77777777" w:rsidR="00B471EE" w:rsidRPr="00835501" w:rsidRDefault="00835501" w:rsidP="00B471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64207827" w14:textId="1C0901B4" w:rsidR="00B471EE" w:rsidRDefault="004E3AAF" w:rsidP="00B471EE">
      <w:r>
        <w:rPr>
          <w:noProof/>
        </w:rPr>
        <w:drawing>
          <wp:inline distT="0" distB="0" distL="0" distR="0" wp14:anchorId="2642BA1C" wp14:editId="038BC64E">
            <wp:extent cx="6134100" cy="54038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40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E5F96" w14:textId="77777777" w:rsidR="00B471EE" w:rsidRDefault="00B471EE" w:rsidP="00B471EE"/>
    <w:p w14:paraId="5895DB27" w14:textId="77777777" w:rsidR="00B471EE" w:rsidRDefault="00653CA2" w:rsidP="00653CA2">
      <w:pPr>
        <w:jc w:val="center"/>
      </w:pPr>
      <w:r>
        <w:t>D</w:t>
      </w:r>
      <w:r w:rsidR="00B471EE">
        <w:t xml:space="preserve">ato for udarbejdelse af </w:t>
      </w:r>
      <w:r w:rsidR="00ED691C">
        <w:t xml:space="preserve">oprindelig </w:t>
      </w:r>
      <w:r w:rsidR="00B471EE">
        <w:t>plan</w:t>
      </w:r>
      <w:r>
        <w:t xml:space="preserve">: Medio </w:t>
      </w:r>
      <w:r w:rsidR="003F4F9D">
        <w:t xml:space="preserve">juli </w:t>
      </w:r>
      <w:r>
        <w:t>20</w:t>
      </w:r>
      <w:r w:rsidR="003F4F9D">
        <w:t>18</w:t>
      </w:r>
    </w:p>
    <w:p w14:paraId="080542F5" w14:textId="77777777" w:rsidR="00B471EE" w:rsidRDefault="00B471EE" w:rsidP="00B471EE"/>
    <w:p w14:paraId="4CE67809" w14:textId="77777777" w:rsidR="00B471EE" w:rsidRDefault="00B471EE" w:rsidP="00B471EE"/>
    <w:p w14:paraId="4097D29A" w14:textId="77777777" w:rsidR="00B471EE" w:rsidRDefault="00B471EE" w:rsidP="00B471EE"/>
    <w:p w14:paraId="1B7735EA" w14:textId="77777777" w:rsidR="00B471EE" w:rsidRDefault="00B471EE" w:rsidP="00B471EE"/>
    <w:p w14:paraId="475C0EED" w14:textId="77777777" w:rsidR="00B471EE" w:rsidRDefault="00B471EE" w:rsidP="00B471EE"/>
    <w:p w14:paraId="31B5676D" w14:textId="77777777" w:rsidR="00B471EE" w:rsidRDefault="00B471EE" w:rsidP="00B471EE"/>
    <w:p w14:paraId="174D8576" w14:textId="77777777" w:rsidR="00B471EE" w:rsidRDefault="00B471EE" w:rsidP="00B471EE"/>
    <w:p w14:paraId="1405B093" w14:textId="77777777" w:rsidR="00B471EE" w:rsidRDefault="00B471EE" w:rsidP="00B471EE"/>
    <w:p w14:paraId="3953AD6D" w14:textId="77777777" w:rsidR="00B471EE" w:rsidRDefault="00B471EE" w:rsidP="00B471EE"/>
    <w:p w14:paraId="5A310703" w14:textId="77777777" w:rsidR="00653CA2" w:rsidRDefault="00653CA2" w:rsidP="00B471EE"/>
    <w:p w14:paraId="25E6E4D2" w14:textId="77777777" w:rsidR="00653CA2" w:rsidRDefault="00653CA2" w:rsidP="00B471EE"/>
    <w:p w14:paraId="25E500E4" w14:textId="77777777" w:rsidR="00B471EE" w:rsidRDefault="00B471EE" w:rsidP="00B471EE"/>
    <w:p w14:paraId="5D5FF1EF" w14:textId="77777777" w:rsidR="00B471EE" w:rsidRDefault="00B471EE" w:rsidP="00B471EE">
      <w:pPr>
        <w:pStyle w:val="Brdtekst"/>
        <w:tabs>
          <w:tab w:val="left" w:pos="938"/>
        </w:tabs>
      </w:pPr>
      <w:r>
        <w:t>Denne plan indeholder retningslinier, for hvilke foranstaltninger der skal træffes, for at sikre forsyning under ekstraordinære forhold.</w:t>
      </w:r>
    </w:p>
    <w:p w14:paraId="44D14620" w14:textId="77777777" w:rsidR="00B471EE" w:rsidRPr="00653CA2" w:rsidRDefault="00B471EE" w:rsidP="00653CA2">
      <w:pPr>
        <w:jc w:val="center"/>
        <w:rPr>
          <w:b/>
        </w:rPr>
      </w:pPr>
      <w:r>
        <w:rPr>
          <w:b/>
        </w:rPr>
        <w:t>Indholdsfortegnelse</w:t>
      </w:r>
    </w:p>
    <w:p w14:paraId="2B7C0D79" w14:textId="77777777" w:rsidR="00B471EE" w:rsidRDefault="00B471EE" w:rsidP="00B471EE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side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708"/>
      </w:tblGrid>
      <w:tr w:rsidR="00B471EE" w14:paraId="360A84B4" w14:textId="77777777" w:rsidTr="00B471EE">
        <w:trPr>
          <w:trHeight w:val="23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983F" w14:textId="77777777" w:rsidR="00B471EE" w:rsidRDefault="00B471EE" w:rsidP="00FA7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</w:t>
            </w:r>
            <w:r w:rsidR="00FA7D42">
              <w:rPr>
                <w:sz w:val="20"/>
                <w:szCs w:val="20"/>
              </w:rPr>
              <w:t xml:space="preserve">efonliste til alarmeringsplanens </w:t>
            </w:r>
            <w:r>
              <w:rPr>
                <w:sz w:val="20"/>
                <w:szCs w:val="20"/>
              </w:rPr>
              <w:t xml:space="preserve">bilag 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990D" w14:textId="77777777" w:rsidR="00B471EE" w:rsidRDefault="00B47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471EE" w14:paraId="35189283" w14:textId="77777777" w:rsidTr="00B471EE">
        <w:trPr>
          <w:trHeight w:val="18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C654" w14:textId="77777777" w:rsidR="00B471EE" w:rsidRDefault="00B47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75A9" w14:textId="77777777" w:rsidR="00B471EE" w:rsidRDefault="00B47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471EE" w14:paraId="4EEF97BF" w14:textId="77777777" w:rsidTr="00B471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7553" w14:textId="77777777" w:rsidR="00B471EE" w:rsidRDefault="00B47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Rådgivning og assistance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9A71" w14:textId="77777777" w:rsidR="00B471EE" w:rsidRDefault="00B47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471EE" w14:paraId="59FB12F4" w14:textId="77777777" w:rsidTr="00B471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6B27" w14:textId="77777777" w:rsidR="00B471EE" w:rsidRDefault="00B47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Materiel og nødforsyning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9F2C" w14:textId="77777777" w:rsidR="00B471EE" w:rsidRDefault="00B47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471EE" w14:paraId="74858011" w14:textId="77777777" w:rsidTr="00B471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0EC8" w14:textId="77777777" w:rsidR="00B471EE" w:rsidRDefault="00B47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Organisering af indsats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D6F6" w14:textId="77777777" w:rsidR="00B471EE" w:rsidRDefault="00B47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471EE" w14:paraId="55453AE8" w14:textId="77777777" w:rsidTr="00B471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112C" w14:textId="77777777" w:rsidR="00B471EE" w:rsidRDefault="00B47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Orientering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AEB5" w14:textId="77777777" w:rsidR="00B471EE" w:rsidRDefault="00B47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471EE" w14:paraId="5A01382F" w14:textId="77777777" w:rsidTr="00B471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B85C" w14:textId="77777777" w:rsidR="00B471EE" w:rsidRDefault="00B47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Nødforsyning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98B5" w14:textId="77777777" w:rsidR="00B471EE" w:rsidRDefault="00B47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14:paraId="7BD55A82" w14:textId="77777777" w:rsidR="00B471EE" w:rsidRDefault="00B471EE" w:rsidP="00B471EE">
      <w:pPr>
        <w:rPr>
          <w:b/>
          <w:sz w:val="32"/>
          <w:szCs w:val="32"/>
        </w:rPr>
      </w:pPr>
    </w:p>
    <w:p w14:paraId="42FE1B99" w14:textId="77777777" w:rsidR="00653CA2" w:rsidRPr="0082653F" w:rsidRDefault="00653CA2" w:rsidP="00653CA2">
      <w:pPr>
        <w:pStyle w:val="Textbody"/>
        <w:tabs>
          <w:tab w:val="left" w:pos="938"/>
        </w:tabs>
        <w:rPr>
          <w:sz w:val="20"/>
          <w:szCs w:val="20"/>
        </w:rPr>
      </w:pPr>
      <w:r w:rsidRPr="0082653F">
        <w:rPr>
          <w:sz w:val="20"/>
          <w:szCs w:val="20"/>
        </w:rPr>
        <w:t>Til denne plan hører også følgende bilag:</w:t>
      </w:r>
    </w:p>
    <w:p w14:paraId="2975857D" w14:textId="77777777" w:rsidR="00653CA2" w:rsidRPr="0082653F" w:rsidRDefault="00653CA2" w:rsidP="00653CA2">
      <w:pPr>
        <w:pStyle w:val="Textbody"/>
        <w:tabs>
          <w:tab w:val="left" w:pos="938"/>
        </w:tabs>
        <w:rPr>
          <w:sz w:val="20"/>
          <w:szCs w:val="20"/>
        </w:rPr>
      </w:pPr>
    </w:p>
    <w:p w14:paraId="1C8EDC23" w14:textId="77777777" w:rsidR="00653CA2" w:rsidRPr="0082653F" w:rsidRDefault="00F2114B" w:rsidP="00653CA2">
      <w:pPr>
        <w:pStyle w:val="Textbody"/>
        <w:tabs>
          <w:tab w:val="left" w:pos="938"/>
        </w:tabs>
        <w:rPr>
          <w:sz w:val="20"/>
          <w:szCs w:val="20"/>
        </w:rPr>
      </w:pPr>
      <w:r>
        <w:rPr>
          <w:sz w:val="20"/>
          <w:szCs w:val="20"/>
        </w:rPr>
        <w:t xml:space="preserve">Bilag 2:  </w:t>
      </w:r>
      <w:r w:rsidR="00653CA2" w:rsidRPr="0082653F">
        <w:rPr>
          <w:sz w:val="20"/>
          <w:szCs w:val="20"/>
        </w:rPr>
        <w:t>Arbejdsgruppen</w:t>
      </w:r>
    </w:p>
    <w:p w14:paraId="2F9FE862" w14:textId="77777777" w:rsidR="00653CA2" w:rsidRPr="0082653F" w:rsidRDefault="00653CA2" w:rsidP="00653CA2">
      <w:pPr>
        <w:pStyle w:val="Textbody"/>
        <w:tabs>
          <w:tab w:val="left" w:pos="938"/>
        </w:tabs>
        <w:rPr>
          <w:rFonts w:ascii="TrebuchetMS,Bold" w:hAnsi="TrebuchetMS,Bold" w:cs="TrebuchetMS,Bold"/>
          <w:bCs/>
          <w:kern w:val="0"/>
          <w:sz w:val="20"/>
          <w:szCs w:val="20"/>
        </w:rPr>
      </w:pPr>
      <w:r w:rsidRPr="0082653F">
        <w:rPr>
          <w:sz w:val="20"/>
          <w:szCs w:val="20"/>
        </w:rPr>
        <w:t xml:space="preserve">Bilag 3:  </w:t>
      </w:r>
      <w:r w:rsidRPr="0082653F">
        <w:rPr>
          <w:rFonts w:ascii="TrebuchetMS,Bold" w:hAnsi="TrebuchetMS,Bold" w:cs="TrebuchetMS,Bold"/>
          <w:bCs/>
          <w:kern w:val="0"/>
          <w:sz w:val="20"/>
          <w:szCs w:val="20"/>
        </w:rPr>
        <w:t>Handlingsforløb ved bakteriologisk forurening</w:t>
      </w:r>
    </w:p>
    <w:p w14:paraId="24A2BDE3" w14:textId="77777777" w:rsidR="00653CA2" w:rsidRPr="0082653F" w:rsidRDefault="00653CA2" w:rsidP="00653CA2">
      <w:pPr>
        <w:pStyle w:val="Textbody"/>
        <w:tabs>
          <w:tab w:val="left" w:pos="938"/>
        </w:tabs>
        <w:rPr>
          <w:rFonts w:ascii="TrebuchetMS,Bold" w:hAnsi="TrebuchetMS,Bold" w:cs="TrebuchetMS,Bold"/>
          <w:bCs/>
          <w:kern w:val="0"/>
          <w:sz w:val="20"/>
          <w:szCs w:val="20"/>
        </w:rPr>
      </w:pPr>
      <w:r w:rsidRPr="0082653F">
        <w:rPr>
          <w:rFonts w:ascii="TrebuchetMS,Bold" w:hAnsi="TrebuchetMS,Bold" w:cs="TrebuchetMS,Bold"/>
          <w:bCs/>
          <w:kern w:val="0"/>
          <w:sz w:val="20"/>
          <w:szCs w:val="20"/>
        </w:rPr>
        <w:t>Bilag 4: Kogeanbefaling med vejledning til forbrugere</w:t>
      </w:r>
    </w:p>
    <w:p w14:paraId="125B6F7B" w14:textId="77777777" w:rsidR="00653CA2" w:rsidRPr="0082653F" w:rsidRDefault="00653CA2" w:rsidP="00653CA2">
      <w:pPr>
        <w:pStyle w:val="Textbody"/>
        <w:tabs>
          <w:tab w:val="left" w:pos="938"/>
        </w:tabs>
        <w:rPr>
          <w:rFonts w:ascii="TrebuchetMS,Bold" w:hAnsi="TrebuchetMS,Bold" w:cs="TrebuchetMS,Bold"/>
          <w:bCs/>
          <w:kern w:val="0"/>
          <w:sz w:val="20"/>
          <w:szCs w:val="20"/>
        </w:rPr>
      </w:pPr>
      <w:r w:rsidRPr="0082653F">
        <w:rPr>
          <w:rFonts w:ascii="TrebuchetMS,Bold" w:hAnsi="TrebuchetMS,Bold" w:cs="TrebuchetMS,Bold"/>
          <w:bCs/>
          <w:kern w:val="0"/>
          <w:sz w:val="20"/>
          <w:szCs w:val="20"/>
        </w:rPr>
        <w:t>Bilag 5: Løbeseddel vedr. kogeanbefaling.</w:t>
      </w:r>
    </w:p>
    <w:p w14:paraId="58D07622" w14:textId="77777777" w:rsidR="00653CA2" w:rsidRPr="0082653F" w:rsidRDefault="00653CA2" w:rsidP="00653CA2">
      <w:pPr>
        <w:pStyle w:val="Textbody"/>
        <w:tabs>
          <w:tab w:val="left" w:pos="938"/>
        </w:tabs>
        <w:rPr>
          <w:sz w:val="20"/>
          <w:szCs w:val="20"/>
        </w:rPr>
      </w:pPr>
      <w:r w:rsidRPr="0082653F">
        <w:rPr>
          <w:rFonts w:ascii="TrebuchetMS,Bold" w:hAnsi="TrebuchetMS,Bold" w:cs="TrebuchetMS,Bold"/>
          <w:bCs/>
          <w:kern w:val="0"/>
          <w:sz w:val="20"/>
          <w:szCs w:val="20"/>
        </w:rPr>
        <w:t>Bilag 6: Løbeseddel midtvejsorientering</w:t>
      </w:r>
      <w:r w:rsidRPr="0082653F">
        <w:rPr>
          <w:sz w:val="20"/>
          <w:szCs w:val="20"/>
        </w:rPr>
        <w:t xml:space="preserve"> </w:t>
      </w:r>
    </w:p>
    <w:p w14:paraId="5050D5E2" w14:textId="77777777" w:rsidR="00653CA2" w:rsidRPr="0082653F" w:rsidRDefault="00653CA2" w:rsidP="00653CA2">
      <w:pPr>
        <w:pStyle w:val="Textbody"/>
        <w:tabs>
          <w:tab w:val="left" w:pos="938"/>
        </w:tabs>
        <w:rPr>
          <w:sz w:val="20"/>
          <w:szCs w:val="20"/>
        </w:rPr>
      </w:pPr>
      <w:r w:rsidRPr="0082653F">
        <w:rPr>
          <w:sz w:val="20"/>
          <w:szCs w:val="20"/>
        </w:rPr>
        <w:t>Bilag 7:  Løbeseddel Rent vand igen.</w:t>
      </w:r>
    </w:p>
    <w:p w14:paraId="482A2FA5" w14:textId="77777777" w:rsidR="00653CA2" w:rsidRPr="0082653F" w:rsidRDefault="00653CA2" w:rsidP="00653CA2">
      <w:pPr>
        <w:pStyle w:val="Textbody"/>
        <w:tabs>
          <w:tab w:val="left" w:pos="938"/>
        </w:tabs>
        <w:rPr>
          <w:sz w:val="20"/>
          <w:szCs w:val="20"/>
        </w:rPr>
      </w:pPr>
    </w:p>
    <w:p w14:paraId="1572A00A" w14:textId="77777777" w:rsidR="00653CA2" w:rsidRDefault="00653CA2" w:rsidP="00653CA2">
      <w:pPr>
        <w:pStyle w:val="Textbody"/>
        <w:tabs>
          <w:tab w:val="left" w:pos="938"/>
        </w:tabs>
        <w:rPr>
          <w:sz w:val="20"/>
          <w:szCs w:val="20"/>
        </w:rPr>
      </w:pPr>
      <w:r w:rsidRPr="0082653F">
        <w:rPr>
          <w:sz w:val="20"/>
          <w:szCs w:val="20"/>
        </w:rPr>
        <w:t>Ved en drikkevandsforurening, kan man også støtte sig til heftet ”Akutte drikkevandsforureninger – en praktisk guide - udgivet af beredskabsstyrelsen.</w:t>
      </w:r>
    </w:p>
    <w:p w14:paraId="697263F7" w14:textId="77777777" w:rsidR="00653CA2" w:rsidRDefault="00653CA2" w:rsidP="00653CA2">
      <w:pPr>
        <w:pStyle w:val="Textbody"/>
        <w:tabs>
          <w:tab w:val="left" w:pos="938"/>
        </w:tabs>
        <w:rPr>
          <w:sz w:val="20"/>
          <w:szCs w:val="20"/>
        </w:rPr>
      </w:pPr>
    </w:p>
    <w:p w14:paraId="6471EDBE" w14:textId="77777777" w:rsidR="00653CA2" w:rsidRPr="0082653F" w:rsidRDefault="00653CA2" w:rsidP="00653CA2">
      <w:pPr>
        <w:pStyle w:val="Standard"/>
        <w:jc w:val="center"/>
        <w:rPr>
          <w:b/>
          <w:color w:val="FF0000"/>
          <w:sz w:val="28"/>
          <w:szCs w:val="28"/>
        </w:rPr>
      </w:pPr>
      <w:r w:rsidRPr="0082653F">
        <w:rPr>
          <w:b/>
          <w:color w:val="FF0000"/>
          <w:sz w:val="28"/>
          <w:szCs w:val="28"/>
        </w:rPr>
        <w:t>Ved strømsvigt startes vores generatoranlæg op og indkobles hurtigst muligt – driften skal så overvåges konstant.</w:t>
      </w:r>
    </w:p>
    <w:p w14:paraId="01BA8B43" w14:textId="77777777" w:rsidR="00653CA2" w:rsidRPr="0082653F" w:rsidRDefault="00653CA2" w:rsidP="00653CA2">
      <w:pPr>
        <w:pStyle w:val="Textbody"/>
        <w:tabs>
          <w:tab w:val="left" w:pos="938"/>
        </w:tabs>
        <w:rPr>
          <w:sz w:val="20"/>
          <w:szCs w:val="20"/>
        </w:rPr>
      </w:pPr>
    </w:p>
    <w:p w14:paraId="6C7D38C4" w14:textId="77777777" w:rsidR="00653CA2" w:rsidRDefault="00653CA2" w:rsidP="00653CA2">
      <w:pPr>
        <w:rPr>
          <w:b/>
          <w:sz w:val="32"/>
          <w:szCs w:val="32"/>
        </w:rPr>
      </w:pPr>
    </w:p>
    <w:p w14:paraId="1AF7B696" w14:textId="77777777" w:rsidR="00653CA2" w:rsidRPr="007C65BB" w:rsidRDefault="00653CA2" w:rsidP="00653CA2">
      <w:pPr>
        <w:pStyle w:val="Textbody"/>
        <w:tabs>
          <w:tab w:val="left" w:pos="938"/>
        </w:tabs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Denne plan, med tilhørende bilag, forefindes som papir-udgave på vandværket.</w:t>
      </w:r>
    </w:p>
    <w:p w14:paraId="2C245AF5" w14:textId="77777777" w:rsidR="00653CA2" w:rsidRDefault="00653CA2" w:rsidP="00653CA2"/>
    <w:p w14:paraId="09C220E7" w14:textId="77777777" w:rsidR="00653CA2" w:rsidRDefault="00653CA2" w:rsidP="00B471EE">
      <w:pPr>
        <w:rPr>
          <w:b/>
          <w:sz w:val="32"/>
          <w:szCs w:val="32"/>
        </w:rPr>
      </w:pPr>
    </w:p>
    <w:p w14:paraId="777504B9" w14:textId="77777777" w:rsidR="00B471EE" w:rsidRDefault="00B471EE" w:rsidP="00B471EE"/>
    <w:p w14:paraId="5F431FFF" w14:textId="77777777" w:rsidR="00B471EE" w:rsidRDefault="00B471EE" w:rsidP="00B471EE"/>
    <w:p w14:paraId="2D2F5DF8" w14:textId="77777777" w:rsidR="00B471EE" w:rsidRDefault="00B471EE" w:rsidP="00B471EE"/>
    <w:p w14:paraId="0D34AEE4" w14:textId="77777777" w:rsidR="00B471EE" w:rsidRDefault="00B471EE" w:rsidP="00B471EE"/>
    <w:p w14:paraId="3926125B" w14:textId="77777777" w:rsidR="00B471EE" w:rsidRDefault="00B471EE" w:rsidP="00B471EE">
      <w:pPr>
        <w:pStyle w:val="Overskrift1"/>
      </w:pPr>
      <w:bookmarkStart w:id="3" w:name="_Toc90095513"/>
      <w:bookmarkStart w:id="4" w:name="_Toc90095450"/>
      <w:bookmarkStart w:id="5" w:name="_Toc89589742"/>
      <w:bookmarkStart w:id="6" w:name="_Toc89589495"/>
    </w:p>
    <w:p w14:paraId="049B0960" w14:textId="77777777" w:rsidR="00B471EE" w:rsidRDefault="00B471EE" w:rsidP="00B471EE"/>
    <w:p w14:paraId="4AC352F5" w14:textId="77777777" w:rsidR="00B471EE" w:rsidRDefault="00B471EE" w:rsidP="00B471EE"/>
    <w:p w14:paraId="42526BDA" w14:textId="77777777" w:rsidR="00B471EE" w:rsidRDefault="00B471EE" w:rsidP="00B471EE"/>
    <w:p w14:paraId="6F0064C8" w14:textId="77777777" w:rsidR="00B471EE" w:rsidRDefault="00B471EE" w:rsidP="00B471EE"/>
    <w:p w14:paraId="7D273DA5" w14:textId="77777777" w:rsidR="00B471EE" w:rsidRDefault="00B471EE" w:rsidP="00B471EE"/>
    <w:p w14:paraId="6574DFD8" w14:textId="77777777" w:rsidR="00B471EE" w:rsidRDefault="00B471EE" w:rsidP="00B471EE"/>
    <w:p w14:paraId="4FBC59E1" w14:textId="77777777" w:rsidR="00B471EE" w:rsidRDefault="00B471EE" w:rsidP="00B471EE"/>
    <w:p w14:paraId="07D0E29C" w14:textId="77777777" w:rsidR="00B471EE" w:rsidRDefault="00B471EE" w:rsidP="00B471EE"/>
    <w:p w14:paraId="7392344A" w14:textId="77777777" w:rsidR="00B471EE" w:rsidRDefault="00B471EE" w:rsidP="00B471EE"/>
    <w:p w14:paraId="4AECEEDF" w14:textId="77777777" w:rsidR="00B471EE" w:rsidRDefault="00B471EE" w:rsidP="00B471EE"/>
    <w:p w14:paraId="7E94C1BE" w14:textId="77777777" w:rsidR="00B471EE" w:rsidRDefault="00B471EE" w:rsidP="00B471EE"/>
    <w:p w14:paraId="2BD982F9" w14:textId="77777777" w:rsidR="00B471EE" w:rsidRDefault="00B471EE" w:rsidP="00B471EE"/>
    <w:p w14:paraId="52824221" w14:textId="77777777" w:rsidR="00B471EE" w:rsidRDefault="00B471EE" w:rsidP="00B471EE"/>
    <w:p w14:paraId="6A2FC440" w14:textId="77777777" w:rsidR="00B471EE" w:rsidRDefault="00B471EE" w:rsidP="00B471EE">
      <w:pPr>
        <w:pStyle w:val="Overskrift1"/>
      </w:pPr>
      <w:r>
        <w:t>Telefonliste</w:t>
      </w:r>
      <w:r w:rsidR="00FA7D42">
        <w:t xml:space="preserve"> </w:t>
      </w:r>
      <w:r w:rsidRPr="00FA7D42">
        <w:rPr>
          <w:sz w:val="36"/>
          <w:szCs w:val="36"/>
        </w:rPr>
        <w:t>(</w:t>
      </w:r>
      <w:r w:rsidRPr="00FA7D42">
        <w:rPr>
          <w:sz w:val="32"/>
          <w:szCs w:val="32"/>
        </w:rPr>
        <w:t>til alarmeringsplan</w:t>
      </w:r>
      <w:r w:rsidR="00FA7D42">
        <w:rPr>
          <w:sz w:val="32"/>
          <w:szCs w:val="32"/>
        </w:rPr>
        <w:t>en, se b</w:t>
      </w:r>
      <w:r w:rsidRPr="00FA7D42">
        <w:rPr>
          <w:sz w:val="32"/>
          <w:szCs w:val="32"/>
        </w:rPr>
        <w:t>ilag 1</w:t>
      </w:r>
      <w:r w:rsidRPr="00FA7D42">
        <w:rPr>
          <w:sz w:val="36"/>
          <w:szCs w:val="36"/>
        </w:rPr>
        <w:t>)</w:t>
      </w:r>
      <w:bookmarkEnd w:id="3"/>
      <w:bookmarkEnd w:id="4"/>
      <w:r>
        <w:t xml:space="preserve"> </w:t>
      </w:r>
    </w:p>
    <w:bookmarkEnd w:id="5"/>
    <w:bookmarkEnd w:id="6"/>
    <w:p w14:paraId="4588CA67" w14:textId="77777777" w:rsidR="00B471EE" w:rsidRDefault="00B471EE" w:rsidP="00B471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471EE" w14:paraId="79AF9672" w14:textId="77777777" w:rsidTr="00B471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B4A0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Funktion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247B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7208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14:paraId="1A924D63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(navn / adr.)</w:t>
            </w:r>
          </w:p>
        </w:tc>
      </w:tr>
      <w:tr w:rsidR="00B471EE" w14:paraId="1785FC13" w14:textId="77777777" w:rsidTr="00B471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8F32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Vandværkets bestyrelse:</w:t>
            </w:r>
          </w:p>
          <w:p w14:paraId="02214DB4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Formand</w:t>
            </w:r>
          </w:p>
          <w:p w14:paraId="52AEB261" w14:textId="77777777" w:rsidR="00BF0E00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Værkpasser</w:t>
            </w:r>
          </w:p>
          <w:p w14:paraId="12FE11BA" w14:textId="77777777" w:rsidR="00B471EE" w:rsidRDefault="00BF0E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Kasserer</w:t>
            </w:r>
          </w:p>
          <w:p w14:paraId="37FAD8EC" w14:textId="77777777" w:rsidR="00B471EE" w:rsidRDefault="00B471EE">
            <w:pPr>
              <w:rPr>
                <w:b/>
                <w:sz w:val="20"/>
              </w:rPr>
            </w:pPr>
          </w:p>
          <w:p w14:paraId="2D60B319" w14:textId="77777777" w:rsidR="00B471EE" w:rsidRDefault="00B471EE">
            <w:pPr>
              <w:rPr>
                <w:b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5FE" w14:textId="77777777" w:rsidR="00BF0E00" w:rsidRDefault="00BF0E00">
            <w:pPr>
              <w:rPr>
                <w:b/>
                <w:sz w:val="20"/>
              </w:rPr>
            </w:pPr>
          </w:p>
          <w:p w14:paraId="74F85F26" w14:textId="77777777" w:rsidR="00B471EE" w:rsidRDefault="00BF0E00" w:rsidP="00BF0E00">
            <w:pPr>
              <w:rPr>
                <w:sz w:val="20"/>
              </w:rPr>
            </w:pPr>
            <w:r>
              <w:rPr>
                <w:sz w:val="20"/>
              </w:rPr>
              <w:t>60964239</w:t>
            </w:r>
          </w:p>
          <w:p w14:paraId="77673B00" w14:textId="77777777" w:rsidR="00BF0E00" w:rsidRDefault="00BF0E00" w:rsidP="00BF0E00">
            <w:pPr>
              <w:rPr>
                <w:sz w:val="20"/>
              </w:rPr>
            </w:pPr>
            <w:r>
              <w:rPr>
                <w:sz w:val="20"/>
              </w:rPr>
              <w:t>60964239</w:t>
            </w:r>
          </w:p>
          <w:p w14:paraId="4E4F5520" w14:textId="77777777" w:rsidR="00BF0E00" w:rsidRPr="00BF0E00" w:rsidRDefault="00BF0E00" w:rsidP="00BF0E00">
            <w:pPr>
              <w:rPr>
                <w:sz w:val="20"/>
              </w:rPr>
            </w:pPr>
            <w:r>
              <w:rPr>
                <w:sz w:val="20"/>
              </w:rPr>
              <w:t>40436285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9CA4" w14:textId="77777777" w:rsidR="00BF0E00" w:rsidRDefault="00BF0E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Jørgen Christensen</w:t>
            </w:r>
          </w:p>
          <w:p w14:paraId="0B632EA0" w14:textId="77777777" w:rsidR="00B471EE" w:rsidRDefault="00BF0E00" w:rsidP="00BF0E00">
            <w:pPr>
              <w:rPr>
                <w:sz w:val="20"/>
              </w:rPr>
            </w:pPr>
            <w:r>
              <w:rPr>
                <w:sz w:val="20"/>
              </w:rPr>
              <w:t>Parkvej 13.</w:t>
            </w:r>
          </w:p>
          <w:p w14:paraId="77006AF1" w14:textId="77777777" w:rsidR="00BF0E00" w:rsidRDefault="00BF0E00" w:rsidP="00BF0E00">
            <w:pPr>
              <w:rPr>
                <w:sz w:val="20"/>
              </w:rPr>
            </w:pPr>
            <w:r>
              <w:rPr>
                <w:sz w:val="20"/>
              </w:rPr>
              <w:t>6541 Bevtoft</w:t>
            </w:r>
          </w:p>
          <w:p w14:paraId="66138FF1" w14:textId="77777777" w:rsidR="00BF0E00" w:rsidRPr="00BF0E00" w:rsidRDefault="00BF0E00" w:rsidP="00BF0E00">
            <w:pPr>
              <w:rPr>
                <w:sz w:val="20"/>
              </w:rPr>
            </w:pPr>
            <w:hyperlink r:id="rId10" w:history="1">
              <w:r w:rsidRPr="001A2CDD">
                <w:rPr>
                  <w:rStyle w:val="Hyperlink"/>
                  <w:sz w:val="20"/>
                </w:rPr>
                <w:t>jannejorgen@bbsyd.dk</w:t>
              </w:r>
            </w:hyperlink>
            <w:r>
              <w:rPr>
                <w:sz w:val="20"/>
              </w:rPr>
              <w:t xml:space="preserve"> </w:t>
            </w:r>
          </w:p>
        </w:tc>
      </w:tr>
      <w:tr w:rsidR="00B471EE" w14:paraId="5350A1A3" w14:textId="77777777" w:rsidTr="00B471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317C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Haderslev Kommune:</w:t>
            </w:r>
          </w:p>
          <w:p w14:paraId="298B0796" w14:textId="77777777" w:rsidR="00B471EE" w:rsidRDefault="00B471EE">
            <w:pPr>
              <w:rPr>
                <w:b/>
              </w:rPr>
            </w:pPr>
          </w:p>
          <w:p w14:paraId="55AEDF68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Borgmester</w:t>
            </w:r>
          </w:p>
          <w:p w14:paraId="30BD716C" w14:textId="77777777" w:rsidR="00B471EE" w:rsidRDefault="00B471EE">
            <w:pPr>
              <w:rPr>
                <w:sz w:val="20"/>
              </w:rPr>
            </w:pPr>
          </w:p>
          <w:p w14:paraId="6EB51180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Kommunaldirektør</w:t>
            </w:r>
          </w:p>
          <w:p w14:paraId="336D5077" w14:textId="77777777" w:rsidR="00B471EE" w:rsidRDefault="00B471EE">
            <w:pPr>
              <w:rPr>
                <w:sz w:val="20"/>
              </w:rPr>
            </w:pPr>
          </w:p>
          <w:p w14:paraId="03B4AD8A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Teknik og Miljø</w:t>
            </w:r>
          </w:p>
          <w:p w14:paraId="45724579" w14:textId="77777777" w:rsidR="00B471EE" w:rsidRDefault="00B471EE">
            <w:pPr>
              <w:rPr>
                <w:sz w:val="20"/>
              </w:rPr>
            </w:pPr>
          </w:p>
          <w:p w14:paraId="4BE01197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Miljøvagten</w:t>
            </w:r>
          </w:p>
          <w:p w14:paraId="6E0FB780" w14:textId="77777777" w:rsidR="00B471EE" w:rsidRDefault="00B471EE">
            <w:pPr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AE0C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74 34 34 34</w:t>
            </w:r>
          </w:p>
          <w:p w14:paraId="4AC4E8A3" w14:textId="77777777" w:rsidR="00B471EE" w:rsidRDefault="00B471EE">
            <w:pPr>
              <w:rPr>
                <w:b/>
                <w:sz w:val="20"/>
              </w:rPr>
            </w:pPr>
          </w:p>
          <w:p w14:paraId="7F1D8CCD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74 34 34 34</w:t>
            </w:r>
          </w:p>
          <w:p w14:paraId="2BAFA1A4" w14:textId="77777777" w:rsidR="00B471EE" w:rsidRDefault="00B471EE">
            <w:pPr>
              <w:rPr>
                <w:b/>
                <w:sz w:val="20"/>
              </w:rPr>
            </w:pPr>
          </w:p>
          <w:p w14:paraId="0BD8CC26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74 34 34 34 </w:t>
            </w:r>
          </w:p>
          <w:p w14:paraId="171C90CB" w14:textId="77777777" w:rsidR="00B471EE" w:rsidRDefault="00B471EE">
            <w:pPr>
              <w:rPr>
                <w:b/>
                <w:sz w:val="20"/>
              </w:rPr>
            </w:pPr>
          </w:p>
          <w:p w14:paraId="3DEB7E0F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74 34 34 34 </w:t>
            </w:r>
          </w:p>
          <w:p w14:paraId="0E4FD5C7" w14:textId="77777777" w:rsidR="00B471EE" w:rsidRDefault="00B471EE">
            <w:pPr>
              <w:rPr>
                <w:b/>
                <w:sz w:val="20"/>
              </w:rPr>
            </w:pPr>
          </w:p>
          <w:p w14:paraId="27C8DBFB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29 37 90 91</w:t>
            </w:r>
          </w:p>
          <w:p w14:paraId="5FABF7DC" w14:textId="77777777" w:rsidR="00B471EE" w:rsidRDefault="00B471EE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9E4B" w14:textId="77777777" w:rsidR="00B471EE" w:rsidRDefault="00B471EE">
            <w:pPr>
              <w:rPr>
                <w:sz w:val="20"/>
              </w:rPr>
            </w:pPr>
          </w:p>
          <w:p w14:paraId="26D58840" w14:textId="77777777" w:rsidR="00B471EE" w:rsidRDefault="00B471EE">
            <w:pPr>
              <w:rPr>
                <w:sz w:val="20"/>
              </w:rPr>
            </w:pPr>
          </w:p>
          <w:p w14:paraId="68D8D364" w14:textId="77777777" w:rsidR="00B471EE" w:rsidRDefault="00B471EE">
            <w:pPr>
              <w:rPr>
                <w:sz w:val="20"/>
              </w:rPr>
            </w:pPr>
          </w:p>
          <w:p w14:paraId="6132A2DB" w14:textId="77777777" w:rsidR="00B471EE" w:rsidRDefault="00B471EE">
            <w:pPr>
              <w:rPr>
                <w:b/>
                <w:sz w:val="20"/>
              </w:rPr>
            </w:pPr>
          </w:p>
          <w:p w14:paraId="6E9E8B3D" w14:textId="77777777" w:rsidR="00B471EE" w:rsidRDefault="00B471EE">
            <w:pPr>
              <w:rPr>
                <w:sz w:val="20"/>
              </w:rPr>
            </w:pPr>
          </w:p>
        </w:tc>
      </w:tr>
      <w:tr w:rsidR="00B471EE" w:rsidRPr="00ED691C" w14:paraId="5023B189" w14:textId="77777777" w:rsidTr="00B471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DB6E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Beredskab:</w:t>
            </w:r>
          </w:p>
          <w:p w14:paraId="13CFF669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Brand og Redning Sønderjylland</w:t>
            </w:r>
          </w:p>
          <w:p w14:paraId="2C2CDFC1" w14:textId="77777777" w:rsidR="00B471EE" w:rsidRDefault="00B471EE">
            <w:pPr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BF23" w14:textId="77777777" w:rsidR="00B471EE" w:rsidRDefault="00B471EE">
            <w:pPr>
              <w:rPr>
                <w:b/>
                <w:sz w:val="20"/>
              </w:rPr>
            </w:pPr>
          </w:p>
          <w:p w14:paraId="5C017B41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73 76 66 66</w:t>
            </w:r>
          </w:p>
          <w:p w14:paraId="3FE248C7" w14:textId="77777777" w:rsidR="00B471EE" w:rsidRDefault="00B471EE">
            <w:pPr>
              <w:rPr>
                <w:b/>
                <w:sz w:val="20"/>
              </w:rPr>
            </w:pPr>
          </w:p>
          <w:p w14:paraId="670EBDCD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(vagtcentral)</w:t>
            </w:r>
          </w:p>
          <w:p w14:paraId="3B945490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70 10 10 04 </w:t>
            </w:r>
          </w:p>
          <w:p w14:paraId="447CF227" w14:textId="77777777" w:rsidR="00B471EE" w:rsidRDefault="00B471EE">
            <w:pPr>
              <w:rPr>
                <w:b/>
                <w:sz w:val="20"/>
              </w:rPr>
            </w:pPr>
          </w:p>
          <w:p w14:paraId="086293D8" w14:textId="77777777" w:rsidR="00B471EE" w:rsidRDefault="00B471EE">
            <w:pPr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787F" w14:textId="77777777" w:rsidR="00B471EE" w:rsidRDefault="00B471EE">
            <w:pPr>
              <w:rPr>
                <w:color w:val="FF0000"/>
                <w:sz w:val="20"/>
                <w:lang w:val="en-US"/>
              </w:rPr>
            </w:pPr>
          </w:p>
          <w:p w14:paraId="33F16E5D" w14:textId="77777777" w:rsidR="00B471EE" w:rsidRDefault="00B471EE">
            <w:pPr>
              <w:rPr>
                <w:color w:val="FF0000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E-mail:</w:t>
            </w:r>
            <w:r>
              <w:rPr>
                <w:color w:val="FF0000"/>
                <w:sz w:val="20"/>
                <w:lang w:val="en-US"/>
              </w:rPr>
              <w:t xml:space="preserve"> </w:t>
            </w:r>
            <w:hyperlink r:id="rId11" w:history="1">
              <w:r>
                <w:rPr>
                  <w:rStyle w:val="Hyperlink"/>
                  <w:sz w:val="20"/>
                  <w:lang w:val="en-US"/>
                </w:rPr>
                <w:t>beredskab@brsj.dk</w:t>
              </w:r>
            </w:hyperlink>
            <w:r>
              <w:rPr>
                <w:color w:val="FF0000"/>
                <w:sz w:val="20"/>
                <w:lang w:val="en-US"/>
              </w:rPr>
              <w:t xml:space="preserve"> </w:t>
            </w:r>
          </w:p>
        </w:tc>
      </w:tr>
      <w:tr w:rsidR="00B471EE" w14:paraId="0F01FE90" w14:textId="77777777" w:rsidTr="00B471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C71D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Embedslæge:</w:t>
            </w:r>
          </w:p>
          <w:p w14:paraId="43095E0E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 xml:space="preserve">Sundhedsstyrelsen, </w:t>
            </w:r>
          </w:p>
          <w:p w14:paraId="596A139B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Styrelsen for Patientsikkerhed</w:t>
            </w:r>
          </w:p>
          <w:p w14:paraId="557EF6F3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Tilsyn og Rådgivning Nord</w:t>
            </w:r>
          </w:p>
          <w:p w14:paraId="02D4B9B9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Nytorv 2, 1. sal</w:t>
            </w:r>
          </w:p>
          <w:p w14:paraId="35E5A1D5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6000 Kolding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47FD" w14:textId="77777777" w:rsidR="00B471EE" w:rsidRDefault="00B471EE">
            <w:pPr>
              <w:rPr>
                <w:b/>
                <w:sz w:val="20"/>
              </w:rPr>
            </w:pPr>
          </w:p>
          <w:p w14:paraId="189C9D10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72 22 79 50</w:t>
            </w:r>
          </w:p>
          <w:p w14:paraId="4B4234B8" w14:textId="77777777" w:rsidR="00B471EE" w:rsidRDefault="00B471EE">
            <w:pPr>
              <w:rPr>
                <w:b/>
                <w:sz w:val="20"/>
              </w:rPr>
            </w:pPr>
          </w:p>
          <w:p w14:paraId="45ED62BE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Vagttelefon: </w:t>
            </w:r>
          </w:p>
          <w:p w14:paraId="3EF1DC14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70 22 02 69</w:t>
            </w:r>
          </w:p>
          <w:p w14:paraId="5F94C8ED" w14:textId="77777777" w:rsidR="00B471EE" w:rsidRDefault="00B471EE">
            <w:pPr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07E2" w14:textId="77777777" w:rsidR="00B471EE" w:rsidRDefault="00B471EE">
            <w:pPr>
              <w:rPr>
                <w:sz w:val="20"/>
                <w:lang w:val="de-DE"/>
              </w:rPr>
            </w:pPr>
          </w:p>
          <w:p w14:paraId="4554567F" w14:textId="77777777" w:rsidR="00B471EE" w:rsidRDefault="00B471E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E-mail: </w:t>
            </w:r>
            <w:hyperlink r:id="rId12" w:history="1">
              <w:r>
                <w:rPr>
                  <w:rStyle w:val="Hyperlink"/>
                  <w:sz w:val="20"/>
                  <w:lang w:val="de-DE"/>
                </w:rPr>
                <w:t>senord@sst.dk</w:t>
              </w:r>
            </w:hyperlink>
            <w:r>
              <w:rPr>
                <w:sz w:val="20"/>
                <w:lang w:val="de-DE"/>
              </w:rPr>
              <w:t xml:space="preserve"> </w:t>
            </w:r>
          </w:p>
          <w:p w14:paraId="4F872778" w14:textId="77777777" w:rsidR="00B471EE" w:rsidRDefault="00B471EE">
            <w:pPr>
              <w:rPr>
                <w:sz w:val="20"/>
                <w:lang w:val="de-DE"/>
              </w:rPr>
            </w:pPr>
          </w:p>
        </w:tc>
      </w:tr>
      <w:tr w:rsidR="00B471EE" w14:paraId="1AE32DFD" w14:textId="77777777" w:rsidTr="00B471EE">
        <w:trPr>
          <w:trHeight w:val="126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973A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Politi:</w:t>
            </w:r>
          </w:p>
          <w:p w14:paraId="51A97FC2" w14:textId="77777777" w:rsidR="00B471EE" w:rsidRDefault="00B471EE">
            <w:pPr>
              <w:rPr>
                <w:sz w:val="20"/>
              </w:rPr>
            </w:pPr>
          </w:p>
          <w:p w14:paraId="6E9720B2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Alarmcentral</w:t>
            </w:r>
          </w:p>
          <w:p w14:paraId="36CE4A18" w14:textId="77777777" w:rsidR="00B471EE" w:rsidRDefault="00B471EE">
            <w:pPr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742" w14:textId="77777777" w:rsidR="00B471EE" w:rsidRDefault="00B471EE">
            <w:pPr>
              <w:rPr>
                <w:b/>
                <w:sz w:val="20"/>
              </w:rPr>
            </w:pPr>
          </w:p>
          <w:p w14:paraId="6C093EF7" w14:textId="77777777" w:rsidR="00B471EE" w:rsidRDefault="00B471EE">
            <w:pPr>
              <w:rPr>
                <w:b/>
                <w:sz w:val="20"/>
              </w:rPr>
            </w:pPr>
          </w:p>
          <w:p w14:paraId="39C16837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E1C4" w14:textId="77777777" w:rsidR="00B471EE" w:rsidRDefault="00B471EE">
            <w:pPr>
              <w:rPr>
                <w:sz w:val="20"/>
              </w:rPr>
            </w:pPr>
          </w:p>
          <w:p w14:paraId="4E2D0999" w14:textId="77777777" w:rsidR="00B471EE" w:rsidRDefault="00B471EE">
            <w:pPr>
              <w:rPr>
                <w:sz w:val="20"/>
              </w:rPr>
            </w:pPr>
          </w:p>
          <w:p w14:paraId="30D613EA" w14:textId="77777777" w:rsidR="00B471EE" w:rsidRDefault="00B471EE">
            <w:pPr>
              <w:rPr>
                <w:sz w:val="20"/>
              </w:rPr>
            </w:pPr>
          </w:p>
          <w:p w14:paraId="1FC6CFFA" w14:textId="77777777" w:rsidR="00B471EE" w:rsidRDefault="00B471EE">
            <w:pPr>
              <w:rPr>
                <w:sz w:val="20"/>
              </w:rPr>
            </w:pPr>
          </w:p>
          <w:p w14:paraId="292566BD" w14:textId="77777777" w:rsidR="00B471EE" w:rsidRDefault="00B471EE">
            <w:pPr>
              <w:rPr>
                <w:sz w:val="20"/>
              </w:rPr>
            </w:pPr>
          </w:p>
        </w:tc>
      </w:tr>
      <w:tr w:rsidR="00B471EE" w14:paraId="34FBC728" w14:textId="77777777" w:rsidTr="00B471EE">
        <w:trPr>
          <w:trHeight w:val="70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07C6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Stat:</w:t>
            </w:r>
          </w:p>
          <w:p w14:paraId="69FEE7A1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Beredskabsstyrelsen, herunder Kemisk Laboratorium</w:t>
            </w:r>
          </w:p>
          <w:p w14:paraId="73090E3C" w14:textId="77777777" w:rsidR="00B471EE" w:rsidRDefault="00B471EE">
            <w:pPr>
              <w:rPr>
                <w:sz w:val="20"/>
              </w:rPr>
            </w:pPr>
          </w:p>
          <w:p w14:paraId="3D741293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Fødevarestyrelsen</w:t>
            </w:r>
          </w:p>
          <w:p w14:paraId="28F97821" w14:textId="77777777" w:rsidR="00B471EE" w:rsidRDefault="00B471EE">
            <w:pPr>
              <w:rPr>
                <w:sz w:val="20"/>
              </w:rPr>
            </w:pPr>
          </w:p>
          <w:p w14:paraId="058264F5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Giftlinjen, Rigshospitalet</w:t>
            </w:r>
          </w:p>
          <w:p w14:paraId="7667ABBF" w14:textId="77777777" w:rsidR="00B471EE" w:rsidRDefault="00B471EE">
            <w:pPr>
              <w:rPr>
                <w:sz w:val="20"/>
              </w:rPr>
            </w:pPr>
          </w:p>
          <w:p w14:paraId="0234A6B1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Statens Institut for Strålehygiejne</w:t>
            </w:r>
          </w:p>
          <w:p w14:paraId="38EB81C8" w14:textId="77777777" w:rsidR="00B471EE" w:rsidRDefault="00B471EE">
            <w:pPr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B950" w14:textId="77777777" w:rsidR="00B471EE" w:rsidRDefault="00B471EE">
            <w:pPr>
              <w:rPr>
                <w:b/>
                <w:sz w:val="20"/>
              </w:rPr>
            </w:pPr>
          </w:p>
          <w:p w14:paraId="247812DF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45 90 60 00</w:t>
            </w:r>
          </w:p>
          <w:p w14:paraId="2D78C290" w14:textId="77777777" w:rsidR="00B471EE" w:rsidRDefault="00B471EE">
            <w:pPr>
              <w:rPr>
                <w:b/>
                <w:sz w:val="20"/>
              </w:rPr>
            </w:pPr>
          </w:p>
          <w:p w14:paraId="0CCCE814" w14:textId="77777777" w:rsidR="00B471EE" w:rsidRDefault="00B471EE">
            <w:pPr>
              <w:rPr>
                <w:b/>
                <w:sz w:val="20"/>
              </w:rPr>
            </w:pPr>
          </w:p>
          <w:p w14:paraId="2BF011F8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39 95 60 00</w:t>
            </w:r>
          </w:p>
          <w:p w14:paraId="33EE349B" w14:textId="77777777" w:rsidR="00B471EE" w:rsidRDefault="00B471EE">
            <w:pPr>
              <w:rPr>
                <w:b/>
                <w:sz w:val="20"/>
              </w:rPr>
            </w:pPr>
          </w:p>
          <w:p w14:paraId="5464EC28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82 12 12 12</w:t>
            </w:r>
          </w:p>
          <w:p w14:paraId="3EC4B02B" w14:textId="77777777" w:rsidR="00B471EE" w:rsidRDefault="00B471EE">
            <w:pPr>
              <w:rPr>
                <w:b/>
                <w:sz w:val="20"/>
              </w:rPr>
            </w:pPr>
          </w:p>
          <w:p w14:paraId="1AA74235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45 54 34 54</w:t>
            </w:r>
          </w:p>
          <w:p w14:paraId="1DA3A3E7" w14:textId="77777777" w:rsidR="00B471EE" w:rsidRDefault="00B471EE">
            <w:pPr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94AF" w14:textId="77777777" w:rsidR="00B471EE" w:rsidRDefault="00B471EE">
            <w:pPr>
              <w:rPr>
                <w:sz w:val="20"/>
              </w:rPr>
            </w:pPr>
          </w:p>
        </w:tc>
      </w:tr>
      <w:tr w:rsidR="00B471EE" w14:paraId="72C908E6" w14:textId="77777777" w:rsidTr="00B471EE">
        <w:trPr>
          <w:trHeight w:val="70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0B3E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Nabo-vandværker:</w:t>
            </w:r>
          </w:p>
          <w:p w14:paraId="2E002ED4" w14:textId="77777777" w:rsidR="00B471EE" w:rsidRDefault="00B471EE">
            <w:pPr>
              <w:rPr>
                <w:b/>
              </w:rPr>
            </w:pPr>
          </w:p>
          <w:p w14:paraId="581144AB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Udfyldes af vandværket</w:t>
            </w:r>
          </w:p>
          <w:p w14:paraId="2984432B" w14:textId="77777777" w:rsidR="00B471EE" w:rsidRDefault="00B471EE">
            <w:pPr>
              <w:rPr>
                <w:b/>
              </w:rPr>
            </w:pPr>
          </w:p>
          <w:p w14:paraId="52118370" w14:textId="77777777" w:rsidR="00B471EE" w:rsidRDefault="00B471EE">
            <w:pPr>
              <w:rPr>
                <w:b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5015" w14:textId="77777777" w:rsidR="00B471EE" w:rsidRDefault="005629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60184935  </w:t>
            </w:r>
            <w:r w:rsidRPr="005629CF">
              <w:rPr>
                <w:sz w:val="20"/>
              </w:rPr>
              <w:t>formand O-Jerstal vv.</w:t>
            </w:r>
          </w:p>
          <w:p w14:paraId="78C8FAC9" w14:textId="77777777" w:rsidR="005629CF" w:rsidRDefault="005629CF" w:rsidP="005629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28554642 </w:t>
            </w:r>
            <w:r w:rsidRPr="005629CF">
              <w:rPr>
                <w:sz w:val="20"/>
              </w:rPr>
              <w:t>næst-fmd. O-Jerstal</w:t>
            </w:r>
          </w:p>
          <w:p w14:paraId="5149E3F5" w14:textId="77777777" w:rsidR="005629CF" w:rsidRDefault="005629CF" w:rsidP="005629CF">
            <w:pPr>
              <w:rPr>
                <w:b/>
                <w:sz w:val="20"/>
              </w:rPr>
            </w:pPr>
          </w:p>
          <w:p w14:paraId="1ABB206C" w14:textId="77777777" w:rsidR="005629CF" w:rsidRDefault="005629CF" w:rsidP="005629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7483131 / 29293131 </w:t>
            </w:r>
            <w:r w:rsidRPr="005629CF">
              <w:rPr>
                <w:sz w:val="20"/>
              </w:rPr>
              <w:t>Agersk. fm</w:t>
            </w:r>
            <w:r>
              <w:rPr>
                <w:sz w:val="20"/>
              </w:rPr>
              <w:t>d</w:t>
            </w:r>
          </w:p>
          <w:p w14:paraId="17D790B9" w14:textId="77777777" w:rsidR="005629CF" w:rsidRPr="005629CF" w:rsidRDefault="005629CF" w:rsidP="00305A3A">
            <w:pPr>
              <w:rPr>
                <w:sz w:val="20"/>
              </w:rPr>
            </w:pPr>
            <w:r>
              <w:rPr>
                <w:sz w:val="20"/>
              </w:rPr>
              <w:t>21441501 Agersk</w:t>
            </w:r>
            <w:r w:rsidR="00305A3A">
              <w:rPr>
                <w:sz w:val="20"/>
              </w:rPr>
              <w:t>ov vv</w:t>
            </w:r>
            <w:r>
              <w:rPr>
                <w:sz w:val="20"/>
              </w:rPr>
              <w:t xml:space="preserve"> </w:t>
            </w:r>
            <w:r w:rsidR="00305A3A">
              <w:rPr>
                <w:sz w:val="20"/>
              </w:rPr>
              <w:t>næstfmd.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D99B" w14:textId="77777777" w:rsidR="005629CF" w:rsidRDefault="005629CF">
            <w:pPr>
              <w:rPr>
                <w:sz w:val="20"/>
              </w:rPr>
            </w:pPr>
            <w:hyperlink r:id="rId13" w:history="1">
              <w:r w:rsidRPr="00E60F9D">
                <w:rPr>
                  <w:rStyle w:val="Hyperlink"/>
                  <w:sz w:val="20"/>
                </w:rPr>
                <w:t>kajoglene@mail.dk</w:t>
              </w:r>
            </w:hyperlink>
            <w:r>
              <w:rPr>
                <w:sz w:val="20"/>
              </w:rPr>
              <w:t xml:space="preserve"> </w:t>
            </w:r>
          </w:p>
          <w:p w14:paraId="4AC3E553" w14:textId="77777777" w:rsidR="00B471EE" w:rsidRDefault="005629CF" w:rsidP="005629CF">
            <w:pPr>
              <w:rPr>
                <w:sz w:val="20"/>
              </w:rPr>
            </w:pPr>
            <w:hyperlink r:id="rId14" w:history="1">
              <w:r w:rsidRPr="00E60F9D">
                <w:rPr>
                  <w:rStyle w:val="Hyperlink"/>
                  <w:sz w:val="20"/>
                </w:rPr>
                <w:t>jweriksen@hotmail.com</w:t>
              </w:r>
            </w:hyperlink>
            <w:r>
              <w:rPr>
                <w:sz w:val="20"/>
              </w:rPr>
              <w:t xml:space="preserve"> </w:t>
            </w:r>
          </w:p>
          <w:p w14:paraId="58418F12" w14:textId="77777777" w:rsidR="005629CF" w:rsidRDefault="005629CF" w:rsidP="005629CF">
            <w:pPr>
              <w:rPr>
                <w:sz w:val="20"/>
              </w:rPr>
            </w:pPr>
          </w:p>
          <w:p w14:paraId="661A9149" w14:textId="77777777" w:rsidR="00305A3A" w:rsidRDefault="005629CF" w:rsidP="005629CF">
            <w:pPr>
              <w:rPr>
                <w:sz w:val="20"/>
              </w:rPr>
            </w:pPr>
            <w:r>
              <w:rPr>
                <w:sz w:val="20"/>
              </w:rPr>
              <w:t xml:space="preserve">Flemming Popp, Branderupvej 3. </w:t>
            </w:r>
          </w:p>
          <w:p w14:paraId="24447F01" w14:textId="77777777" w:rsidR="005629CF" w:rsidRPr="00305A3A" w:rsidRDefault="00305A3A" w:rsidP="00305A3A">
            <w:pPr>
              <w:rPr>
                <w:sz w:val="20"/>
              </w:rPr>
            </w:pPr>
            <w:r>
              <w:rPr>
                <w:sz w:val="20"/>
              </w:rPr>
              <w:t>Erik Eriksen, Bovlund Nymarksvej2</w:t>
            </w:r>
          </w:p>
        </w:tc>
      </w:tr>
    </w:tbl>
    <w:p w14:paraId="256760F5" w14:textId="77777777" w:rsidR="00653CA2" w:rsidRDefault="00653CA2" w:rsidP="00B471EE">
      <w:pPr>
        <w:pStyle w:val="Overskrift1"/>
      </w:pPr>
      <w:bookmarkStart w:id="7" w:name="_Toc90095514"/>
      <w:bookmarkStart w:id="8" w:name="_Toc90095451"/>
      <w:bookmarkStart w:id="9" w:name="_Toc89589743"/>
      <w:bookmarkStart w:id="10" w:name="_Toc89589496"/>
    </w:p>
    <w:p w14:paraId="09FF6528" w14:textId="77777777" w:rsidR="00B471EE" w:rsidRDefault="00B471EE" w:rsidP="00B471EE">
      <w:pPr>
        <w:pStyle w:val="Overskrift1"/>
      </w:pPr>
      <w:r>
        <w:t>Information</w:t>
      </w:r>
      <w:bookmarkEnd w:id="7"/>
      <w:bookmarkEnd w:id="8"/>
      <w:r>
        <w:t xml:space="preserve"> </w:t>
      </w:r>
      <w:bookmarkEnd w:id="9"/>
      <w:bookmarkEnd w:id="10"/>
    </w:p>
    <w:p w14:paraId="25D87451" w14:textId="77777777" w:rsidR="00B471EE" w:rsidRDefault="00B471EE" w:rsidP="00B471E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471EE" w14:paraId="7107753E" w14:textId="77777777" w:rsidTr="00B471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1785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Funktion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5030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197A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14:paraId="22354792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(navn / adr.)</w:t>
            </w:r>
          </w:p>
        </w:tc>
      </w:tr>
      <w:tr w:rsidR="00B471EE" w14:paraId="3EEEAF78" w14:textId="77777777" w:rsidTr="00B471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B71F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Haderslev Kommunes øvrige afdelinger:</w:t>
            </w:r>
          </w:p>
          <w:p w14:paraId="4962F3CE" w14:textId="77777777" w:rsidR="00B471EE" w:rsidRDefault="00B471EE">
            <w:pPr>
              <w:rPr>
                <w:sz w:val="20"/>
                <w:u w:val="single"/>
              </w:rPr>
            </w:pPr>
          </w:p>
          <w:p w14:paraId="743013FA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Børne- og Familieservice</w:t>
            </w:r>
          </w:p>
          <w:p w14:paraId="737B5E78" w14:textId="77777777" w:rsidR="00B471EE" w:rsidRDefault="00B471EE">
            <w:pPr>
              <w:rPr>
                <w:sz w:val="20"/>
              </w:rPr>
            </w:pPr>
          </w:p>
          <w:p w14:paraId="5EE41D26" w14:textId="77777777" w:rsidR="00B471EE" w:rsidRDefault="00B471EE">
            <w:pPr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28DF" w14:textId="77777777" w:rsidR="00B471EE" w:rsidRDefault="00B471EE">
            <w:pPr>
              <w:rPr>
                <w:sz w:val="20"/>
              </w:rPr>
            </w:pPr>
          </w:p>
          <w:p w14:paraId="420FECB2" w14:textId="77777777" w:rsidR="00B471EE" w:rsidRDefault="00B471EE">
            <w:pPr>
              <w:rPr>
                <w:sz w:val="20"/>
              </w:rPr>
            </w:pPr>
          </w:p>
          <w:p w14:paraId="77F841E7" w14:textId="77777777" w:rsidR="00B471EE" w:rsidRDefault="00B471EE">
            <w:pPr>
              <w:rPr>
                <w:sz w:val="20"/>
              </w:rPr>
            </w:pPr>
          </w:p>
          <w:p w14:paraId="0A052193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74 34 34 34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B230" w14:textId="77777777" w:rsidR="00B471EE" w:rsidRDefault="00B471EE">
            <w:pPr>
              <w:rPr>
                <w:sz w:val="20"/>
              </w:rPr>
            </w:pPr>
          </w:p>
          <w:p w14:paraId="63F18E3D" w14:textId="77777777" w:rsidR="00B471EE" w:rsidRDefault="00B471EE">
            <w:pPr>
              <w:rPr>
                <w:sz w:val="20"/>
              </w:rPr>
            </w:pPr>
          </w:p>
          <w:p w14:paraId="44EA99D9" w14:textId="77777777" w:rsidR="00B471EE" w:rsidRDefault="00B471EE">
            <w:pPr>
              <w:rPr>
                <w:sz w:val="20"/>
              </w:rPr>
            </w:pPr>
          </w:p>
          <w:p w14:paraId="771CE296" w14:textId="77777777" w:rsidR="00B471EE" w:rsidRDefault="00B471EE">
            <w:pPr>
              <w:rPr>
                <w:sz w:val="20"/>
              </w:rPr>
            </w:pPr>
            <w:hyperlink r:id="rId15" w:history="1">
              <w:r>
                <w:rPr>
                  <w:rStyle w:val="Hyperlink"/>
                  <w:sz w:val="20"/>
                </w:rPr>
                <w:t>boernfamilie@haderslev.dk</w:t>
              </w:r>
            </w:hyperlink>
            <w:r>
              <w:rPr>
                <w:sz w:val="20"/>
              </w:rPr>
              <w:t xml:space="preserve"> </w:t>
            </w:r>
          </w:p>
          <w:p w14:paraId="2A2D7CA5" w14:textId="77777777" w:rsidR="00B471EE" w:rsidRDefault="00B471EE">
            <w:pPr>
              <w:rPr>
                <w:sz w:val="20"/>
              </w:rPr>
            </w:pPr>
          </w:p>
          <w:p w14:paraId="2E138C00" w14:textId="77777777" w:rsidR="00B471EE" w:rsidRDefault="00B471EE">
            <w:pPr>
              <w:rPr>
                <w:sz w:val="20"/>
              </w:rPr>
            </w:pPr>
          </w:p>
        </w:tc>
      </w:tr>
      <w:tr w:rsidR="00B471EE" w14:paraId="1E32E0C5" w14:textId="77777777" w:rsidTr="00B471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5C5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Fødevarestyrelsen:</w:t>
            </w:r>
          </w:p>
          <w:p w14:paraId="3C88E4FA" w14:textId="77777777" w:rsidR="00B471EE" w:rsidRDefault="00B47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Fødevareafdeling Haderslev</w:t>
            </w:r>
          </w:p>
          <w:p w14:paraId="6AC51F90" w14:textId="77777777" w:rsidR="00B471EE" w:rsidRDefault="00B471EE">
            <w:pPr>
              <w:rPr>
                <w:sz w:val="20"/>
                <w:u w:val="single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C1DD" w14:textId="77777777" w:rsidR="00B471EE" w:rsidRDefault="00B471EE">
            <w:pPr>
              <w:rPr>
                <w:sz w:val="20"/>
              </w:rPr>
            </w:pPr>
          </w:p>
          <w:p w14:paraId="1311FA27" w14:textId="77777777" w:rsidR="00B471EE" w:rsidRDefault="00B471EE">
            <w:pPr>
              <w:rPr>
                <w:sz w:val="20"/>
              </w:rPr>
            </w:pPr>
          </w:p>
          <w:p w14:paraId="33B66CDB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72 27 69 00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DA5B" w14:textId="77777777" w:rsidR="00B471EE" w:rsidRDefault="00B471EE">
            <w:pPr>
              <w:rPr>
                <w:sz w:val="20"/>
              </w:rPr>
            </w:pPr>
          </w:p>
          <w:p w14:paraId="1C17DC3B" w14:textId="77777777" w:rsidR="00B471EE" w:rsidRDefault="00B471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Tysklandsvej 7, 7100 Vejle</w:t>
            </w:r>
          </w:p>
          <w:p w14:paraId="5A6890FC" w14:textId="77777777" w:rsidR="00B471EE" w:rsidRDefault="00B471EE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E-mail: </w:t>
            </w:r>
            <w:hyperlink r:id="rId16" w:history="1">
              <w:r>
                <w:rPr>
                  <w:rStyle w:val="Hyperlink"/>
                  <w:rFonts w:ascii="Arial" w:hAnsi="Arial" w:cs="Arial"/>
                  <w:sz w:val="20"/>
                  <w:lang w:val="de-DE"/>
                </w:rPr>
                <w:t>fvst@fvst.dk</w:t>
              </w:r>
            </w:hyperlink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</w:p>
          <w:p w14:paraId="788EED4F" w14:textId="77777777" w:rsidR="00B471EE" w:rsidRDefault="00B471EE">
            <w:pPr>
              <w:rPr>
                <w:sz w:val="20"/>
                <w:lang w:val="de-DE"/>
              </w:rPr>
            </w:pPr>
          </w:p>
        </w:tc>
      </w:tr>
      <w:tr w:rsidR="00B471EE" w14:paraId="01CD18A2" w14:textId="77777777" w:rsidTr="00B471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9CCA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Følsomme forbrugere:</w:t>
            </w:r>
          </w:p>
          <w:p w14:paraId="23BCC634" w14:textId="77777777" w:rsidR="005C5AB6" w:rsidRDefault="005C5AB6">
            <w:pPr>
              <w:rPr>
                <w:b/>
              </w:rPr>
            </w:pPr>
          </w:p>
          <w:p w14:paraId="1C0C840C" w14:textId="77777777" w:rsidR="005C5AB6" w:rsidRDefault="00B471EE" w:rsidP="005C5AB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- Levnedsmiddel</w:t>
            </w:r>
            <w:r w:rsidR="00305A3A">
              <w:rPr>
                <w:sz w:val="20"/>
              </w:rPr>
              <w:t xml:space="preserve"> svineavler</w:t>
            </w:r>
          </w:p>
          <w:p w14:paraId="27327AF5" w14:textId="77777777" w:rsidR="00B471EE" w:rsidRDefault="00B471EE" w:rsidP="005C5AB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- Dagplejere</w:t>
            </w:r>
          </w:p>
          <w:p w14:paraId="56A3BE21" w14:textId="77777777" w:rsidR="00B471EE" w:rsidRDefault="00B471EE" w:rsidP="005C5AB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- Skoler</w:t>
            </w:r>
          </w:p>
          <w:p w14:paraId="62C1C982" w14:textId="77777777" w:rsidR="00B471EE" w:rsidRDefault="00B471EE" w:rsidP="005C5AB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- Børne- og handicapinstitutioner</w:t>
            </w:r>
          </w:p>
          <w:p w14:paraId="3F5C720B" w14:textId="77777777" w:rsidR="00B471EE" w:rsidRDefault="00B471EE" w:rsidP="005C5AB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- Ældre borgere (hjemmeplejen)</w:t>
            </w:r>
          </w:p>
          <w:p w14:paraId="588FE676" w14:textId="77777777" w:rsidR="00B471EE" w:rsidRDefault="00B471EE" w:rsidP="005C5AB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- Plejehjem eller ældrecentre</w:t>
            </w:r>
          </w:p>
          <w:p w14:paraId="23892E3C" w14:textId="77777777" w:rsidR="005C5AB6" w:rsidRDefault="00B471EE" w:rsidP="005C5AB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- Større kantiner, restauranter</w:t>
            </w:r>
          </w:p>
          <w:p w14:paraId="60BF86D1" w14:textId="77777777" w:rsidR="005C5AB6" w:rsidRDefault="005C5AB6" w:rsidP="005C5AB6">
            <w:pPr>
              <w:spacing w:line="276" w:lineRule="auto"/>
              <w:rPr>
                <w:sz w:val="20"/>
              </w:rPr>
            </w:pPr>
          </w:p>
          <w:p w14:paraId="2EA3E3A8" w14:textId="77777777" w:rsidR="00B471EE" w:rsidRDefault="005C5AB6" w:rsidP="005C5AB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- Sønderjysk Biogas</w:t>
            </w:r>
            <w:r w:rsidR="00B471EE">
              <w:rPr>
                <w:sz w:val="20"/>
              </w:rPr>
              <w:t xml:space="preserve"> </w:t>
            </w:r>
            <w:r w:rsidR="00B471EE">
              <w:rPr>
                <w:sz w:val="20"/>
              </w:rPr>
              <w:br/>
              <w:t xml:space="preserve">  </w:t>
            </w:r>
            <w:r w:rsidR="00B471EE">
              <w:rPr>
                <w:sz w:val="20"/>
              </w:rPr>
              <w:br/>
              <w:t xml:space="preserve"> </w:t>
            </w:r>
            <w:r w:rsidR="00002E87">
              <w:rPr>
                <w:sz w:val="20"/>
              </w:rPr>
              <w:t>Dan Hatch Træhede</w:t>
            </w:r>
            <w:r w:rsidR="00B471EE">
              <w:rPr>
                <w:sz w:val="20"/>
              </w:rPr>
              <w:br/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74CD" w14:textId="77777777" w:rsidR="005C5AB6" w:rsidRPr="00305A3A" w:rsidRDefault="005C5AB6" w:rsidP="005C5AB6">
            <w:pPr>
              <w:spacing w:line="276" w:lineRule="auto"/>
              <w:rPr>
                <w:sz w:val="20"/>
                <w:szCs w:val="20"/>
              </w:rPr>
            </w:pPr>
          </w:p>
          <w:p w14:paraId="15CAD556" w14:textId="77777777" w:rsidR="00305A3A" w:rsidRPr="00305A3A" w:rsidRDefault="00305A3A" w:rsidP="005C5AB6">
            <w:pPr>
              <w:spacing w:line="276" w:lineRule="auto"/>
              <w:rPr>
                <w:sz w:val="20"/>
                <w:szCs w:val="20"/>
              </w:rPr>
            </w:pPr>
            <w:r w:rsidRPr="00305A3A">
              <w:rPr>
                <w:sz w:val="20"/>
                <w:szCs w:val="20"/>
              </w:rPr>
              <w:t>22 17 93 45 Daglig driftleder på</w:t>
            </w:r>
          </w:p>
          <w:p w14:paraId="2166F732" w14:textId="77777777" w:rsidR="00305A3A" w:rsidRPr="00305A3A" w:rsidRDefault="00305A3A" w:rsidP="005C5AB6">
            <w:pPr>
              <w:spacing w:line="276" w:lineRule="auto"/>
              <w:rPr>
                <w:sz w:val="20"/>
                <w:szCs w:val="20"/>
              </w:rPr>
            </w:pPr>
            <w:r w:rsidRPr="00305A3A">
              <w:rPr>
                <w:sz w:val="20"/>
                <w:szCs w:val="20"/>
              </w:rPr>
              <w:t>(20 14 08 40  Bjarke Snedker)</w:t>
            </w:r>
          </w:p>
          <w:p w14:paraId="0626006D" w14:textId="77777777" w:rsidR="00305A3A" w:rsidRPr="00305A3A" w:rsidRDefault="00BA7801" w:rsidP="005C5A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20 34 73 22</w:t>
            </w:r>
          </w:p>
          <w:p w14:paraId="7AEAFF1B" w14:textId="77777777" w:rsidR="00305A3A" w:rsidRPr="00305A3A" w:rsidRDefault="00305A3A" w:rsidP="005C5AB6">
            <w:pPr>
              <w:spacing w:line="276" w:lineRule="auto"/>
              <w:rPr>
                <w:sz w:val="20"/>
                <w:szCs w:val="20"/>
              </w:rPr>
            </w:pPr>
            <w:r w:rsidRPr="00305A3A">
              <w:rPr>
                <w:sz w:val="20"/>
                <w:szCs w:val="20"/>
              </w:rPr>
              <w:t>74 34 37 50</w:t>
            </w:r>
          </w:p>
          <w:p w14:paraId="2449A0C7" w14:textId="77777777" w:rsidR="00305A3A" w:rsidRPr="00305A3A" w:rsidRDefault="00305A3A" w:rsidP="005C5AB6">
            <w:pPr>
              <w:spacing w:line="276" w:lineRule="auto"/>
              <w:rPr>
                <w:sz w:val="20"/>
                <w:szCs w:val="20"/>
              </w:rPr>
            </w:pPr>
            <w:r w:rsidRPr="00305A3A">
              <w:rPr>
                <w:sz w:val="20"/>
                <w:szCs w:val="20"/>
              </w:rPr>
              <w:t>74 51 42 31</w:t>
            </w:r>
          </w:p>
          <w:p w14:paraId="37A9B069" w14:textId="77777777" w:rsidR="00305A3A" w:rsidRPr="00305A3A" w:rsidRDefault="00305A3A" w:rsidP="005C5AB6">
            <w:pPr>
              <w:spacing w:line="276" w:lineRule="auto"/>
              <w:rPr>
                <w:sz w:val="20"/>
                <w:szCs w:val="20"/>
              </w:rPr>
            </w:pPr>
            <w:r w:rsidRPr="00305A3A">
              <w:rPr>
                <w:rStyle w:val="apple-converted-space"/>
                <w:color w:val="5D5D5F"/>
                <w:sz w:val="20"/>
                <w:szCs w:val="20"/>
                <w:shd w:val="clear" w:color="auto" w:fill="FFFFFF"/>
              </w:rPr>
              <w:t> </w:t>
            </w:r>
            <w:r w:rsidRPr="00305A3A">
              <w:rPr>
                <w:sz w:val="20"/>
                <w:szCs w:val="20"/>
                <w:shd w:val="clear" w:color="auto" w:fill="FFFFFF"/>
              </w:rPr>
              <w:t>74 34 68 63 ( tlf.tid 11-13)</w:t>
            </w:r>
          </w:p>
          <w:p w14:paraId="03E175E1" w14:textId="77777777" w:rsidR="00305A3A" w:rsidRPr="00305A3A" w:rsidRDefault="00305A3A" w:rsidP="005C5AB6">
            <w:pPr>
              <w:spacing w:line="276" w:lineRule="auto"/>
              <w:rPr>
                <w:sz w:val="20"/>
                <w:szCs w:val="20"/>
              </w:rPr>
            </w:pPr>
            <w:r w:rsidRPr="00305A3A">
              <w:rPr>
                <w:sz w:val="20"/>
                <w:szCs w:val="20"/>
                <w:shd w:val="clear" w:color="auto" w:fill="FFFFFF"/>
              </w:rPr>
              <w:t>74 34 68 91</w:t>
            </w:r>
          </w:p>
          <w:p w14:paraId="7B73E205" w14:textId="77777777" w:rsidR="00305A3A" w:rsidRDefault="00ED691C" w:rsidP="005C5A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30 48 89 22  </w:t>
            </w:r>
            <w:r w:rsidR="00305A3A" w:rsidRPr="00305A3A">
              <w:rPr>
                <w:sz w:val="20"/>
                <w:szCs w:val="20"/>
              </w:rPr>
              <w:t>Bevtoft Kro</w:t>
            </w:r>
          </w:p>
          <w:p w14:paraId="27B2DD3E" w14:textId="77777777" w:rsidR="005C5AB6" w:rsidRPr="00305A3A" w:rsidRDefault="005C5AB6" w:rsidP="005C5AB6">
            <w:pPr>
              <w:spacing w:line="276" w:lineRule="auto"/>
              <w:rPr>
                <w:sz w:val="20"/>
                <w:szCs w:val="20"/>
              </w:rPr>
            </w:pPr>
          </w:p>
          <w:p w14:paraId="13DE5E15" w14:textId="77777777" w:rsidR="00305A3A" w:rsidRPr="00305A3A" w:rsidRDefault="00305A3A" w:rsidP="005C5AB6">
            <w:pPr>
              <w:spacing w:line="276" w:lineRule="auto"/>
              <w:rPr>
                <w:sz w:val="20"/>
                <w:szCs w:val="20"/>
              </w:rPr>
            </w:pPr>
            <w:r w:rsidRPr="00305A3A">
              <w:rPr>
                <w:sz w:val="20"/>
                <w:szCs w:val="20"/>
              </w:rPr>
              <w:t>73 70 90 11 hoved-nr.</w:t>
            </w:r>
          </w:p>
          <w:p w14:paraId="54CBF4D7" w14:textId="77777777" w:rsidR="00305A3A" w:rsidRDefault="00305A3A" w:rsidP="005C5AB6">
            <w:pPr>
              <w:spacing w:line="276" w:lineRule="auto"/>
              <w:rPr>
                <w:sz w:val="20"/>
                <w:szCs w:val="20"/>
              </w:rPr>
            </w:pPr>
            <w:r w:rsidRPr="00305A3A">
              <w:rPr>
                <w:sz w:val="20"/>
                <w:szCs w:val="20"/>
              </w:rPr>
              <w:t>23 21 41 95 driftsleder</w:t>
            </w:r>
          </w:p>
          <w:p w14:paraId="2F7CB233" w14:textId="77777777" w:rsidR="00002E87" w:rsidRPr="00305A3A" w:rsidRDefault="00002E87" w:rsidP="005C5A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20 57 73 bestyrer 74514320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1D0D" w14:textId="77777777" w:rsidR="00B471EE" w:rsidRPr="00305A3A" w:rsidRDefault="00B471EE" w:rsidP="005C5AB6">
            <w:pPr>
              <w:spacing w:line="276" w:lineRule="auto"/>
              <w:rPr>
                <w:sz w:val="20"/>
                <w:szCs w:val="20"/>
              </w:rPr>
            </w:pPr>
          </w:p>
          <w:tbl>
            <w:tblPr>
              <w:tblW w:w="992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26"/>
            </w:tblGrid>
            <w:tr w:rsidR="00305A3A" w:rsidRPr="00305A3A" w14:paraId="4187BAC4" w14:textId="77777777" w:rsidTr="005C5AB6">
              <w:trPr>
                <w:trHeight w:val="2789"/>
              </w:trPr>
              <w:tc>
                <w:tcPr>
                  <w:tcW w:w="3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0E0635A" w14:textId="77777777" w:rsidR="00305A3A" w:rsidRPr="00305A3A" w:rsidRDefault="00305A3A" w:rsidP="005C5AB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305A3A">
                    <w:rPr>
                      <w:sz w:val="20"/>
                      <w:szCs w:val="20"/>
                    </w:rPr>
                    <w:t>Svinefarmen, Pionervej 8.</w:t>
                  </w:r>
                </w:p>
                <w:p w14:paraId="5B502F30" w14:textId="77777777" w:rsidR="00305A3A" w:rsidRPr="00305A3A" w:rsidRDefault="00305A3A" w:rsidP="005C5AB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305A3A">
                    <w:rPr>
                      <w:sz w:val="20"/>
                      <w:szCs w:val="20"/>
                    </w:rPr>
                    <w:t>Pionervej 8, 6541 Bevtoft</w:t>
                  </w:r>
                </w:p>
                <w:p w14:paraId="2E2F26D2" w14:textId="77777777" w:rsidR="00305A3A" w:rsidRPr="00305A3A" w:rsidRDefault="00305A3A" w:rsidP="005C5AB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305A3A">
                    <w:rPr>
                      <w:sz w:val="20"/>
                      <w:szCs w:val="20"/>
                    </w:rPr>
                    <w:t>Haderslev kommunale dagpleje</w:t>
                  </w:r>
                </w:p>
                <w:p w14:paraId="61F10CB8" w14:textId="77777777" w:rsidR="00305A3A" w:rsidRPr="00305A3A" w:rsidRDefault="00305A3A" w:rsidP="005C5AB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305A3A">
                    <w:rPr>
                      <w:sz w:val="20"/>
                      <w:szCs w:val="20"/>
                    </w:rPr>
                    <w:t>Bevtoft skole</w:t>
                  </w:r>
                </w:p>
                <w:p w14:paraId="7781E527" w14:textId="77777777" w:rsidR="00305A3A" w:rsidRPr="00305A3A" w:rsidRDefault="00305A3A" w:rsidP="005C5AB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305A3A">
                    <w:rPr>
                      <w:sz w:val="20"/>
                      <w:szCs w:val="20"/>
                    </w:rPr>
                    <w:t>Myretuen, børnehave Bevtoft</w:t>
                  </w:r>
                </w:p>
                <w:p w14:paraId="4D41021A" w14:textId="77777777" w:rsidR="00305A3A" w:rsidRPr="00305A3A" w:rsidRDefault="00305A3A" w:rsidP="005C5AB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305A3A">
                    <w:rPr>
                      <w:sz w:val="20"/>
                      <w:szCs w:val="20"/>
                    </w:rPr>
                    <w:t>Plejedistrikt Gram, leder</w:t>
                  </w:r>
                </w:p>
                <w:p w14:paraId="51FA7FE1" w14:textId="77777777" w:rsidR="00305A3A" w:rsidRPr="00305A3A" w:rsidRDefault="00305A3A" w:rsidP="005C5AB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305A3A">
                    <w:rPr>
                      <w:sz w:val="20"/>
                      <w:szCs w:val="20"/>
                    </w:rPr>
                    <w:t xml:space="preserve">Plejedistr. Gram, stedfortræder </w:t>
                  </w:r>
                </w:p>
                <w:p w14:paraId="1208ABD0" w14:textId="77777777" w:rsidR="00305A3A" w:rsidRDefault="00305A3A" w:rsidP="005C5AB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305A3A">
                    <w:rPr>
                      <w:sz w:val="20"/>
                      <w:szCs w:val="20"/>
                    </w:rPr>
                    <w:t>Krügersvej 30,  Bevtoft</w:t>
                  </w:r>
                </w:p>
                <w:p w14:paraId="71B41291" w14:textId="77777777" w:rsidR="005C5AB6" w:rsidRPr="00305A3A" w:rsidRDefault="005C5AB6" w:rsidP="005C5AB6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14:paraId="243933DF" w14:textId="77777777" w:rsidR="00305A3A" w:rsidRPr="00305A3A" w:rsidRDefault="00305A3A" w:rsidP="005C5AB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305A3A">
                    <w:rPr>
                      <w:sz w:val="20"/>
                      <w:szCs w:val="20"/>
                    </w:rPr>
                    <w:t>Langvej</w:t>
                  </w:r>
                  <w:r w:rsidR="00FB1448">
                    <w:rPr>
                      <w:sz w:val="20"/>
                      <w:szCs w:val="20"/>
                    </w:rPr>
                    <w:t xml:space="preserve"> </w:t>
                  </w:r>
                  <w:hyperlink r:id="rId17" w:history="1">
                    <w:r w:rsidR="00FB1448" w:rsidRPr="00585EF6">
                      <w:rPr>
                        <w:rStyle w:val="Hyperlink"/>
                        <w:sz w:val="20"/>
                        <w:szCs w:val="20"/>
                      </w:rPr>
                      <w:t>mb@sbgas.dk</w:t>
                    </w:r>
                  </w:hyperlink>
                  <w:r w:rsidR="00FB144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0F14D95B" w14:textId="77777777" w:rsidR="00305A3A" w:rsidRDefault="000C564E" w:rsidP="005C5A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Gelsåvej 37, N-jerstal. </w:t>
            </w:r>
            <w:r w:rsidR="00E217B2">
              <w:rPr>
                <w:sz w:val="20"/>
                <w:szCs w:val="20"/>
              </w:rPr>
              <w:t>Vagn.</w:t>
            </w:r>
          </w:p>
          <w:p w14:paraId="2DE33DF8" w14:textId="77777777" w:rsidR="000C564E" w:rsidRPr="00305A3A" w:rsidRDefault="000C564E" w:rsidP="005C5AB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471EE" w14:paraId="11CC2C38" w14:textId="77777777" w:rsidTr="00B471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A18B" w14:textId="77777777" w:rsidR="00B471EE" w:rsidRPr="005C5AB6" w:rsidRDefault="00B471EE" w:rsidP="005C5AB6">
            <w:pPr>
              <w:spacing w:line="276" w:lineRule="auto"/>
              <w:rPr>
                <w:b/>
              </w:rPr>
            </w:pPr>
            <w:r>
              <w:rPr>
                <w:b/>
              </w:rPr>
              <w:t>Presse:</w:t>
            </w:r>
          </w:p>
          <w:p w14:paraId="2EE02F29" w14:textId="77777777" w:rsidR="00B471EE" w:rsidRDefault="00B471EE" w:rsidP="005C5AB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DR Radio Syd</w:t>
            </w:r>
          </w:p>
          <w:p w14:paraId="697E0452" w14:textId="77777777" w:rsidR="00B471EE" w:rsidRDefault="00B471EE" w:rsidP="005C5AB6">
            <w:pPr>
              <w:spacing w:line="276" w:lineRule="auto"/>
              <w:rPr>
                <w:sz w:val="20"/>
              </w:rPr>
            </w:pPr>
          </w:p>
          <w:p w14:paraId="2278A21F" w14:textId="77777777" w:rsidR="00B471EE" w:rsidRDefault="00B471EE" w:rsidP="005C5AB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JydskeVestkysten K/S</w:t>
            </w:r>
          </w:p>
          <w:p w14:paraId="08F03B0F" w14:textId="77777777" w:rsidR="00B471EE" w:rsidRDefault="00B471EE" w:rsidP="005C5AB6">
            <w:pPr>
              <w:spacing w:line="276" w:lineRule="auto"/>
              <w:rPr>
                <w:sz w:val="20"/>
              </w:rPr>
            </w:pPr>
          </w:p>
          <w:p w14:paraId="03165FFB" w14:textId="77777777" w:rsidR="00B471EE" w:rsidRDefault="00B471EE" w:rsidP="005C5AB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TV Syd</w:t>
            </w:r>
          </w:p>
          <w:p w14:paraId="0C6CD623" w14:textId="77777777" w:rsidR="005C5AB6" w:rsidRDefault="005C5AB6" w:rsidP="005C5AB6">
            <w:pPr>
              <w:spacing w:line="276" w:lineRule="auto"/>
              <w:rPr>
                <w:sz w:val="20"/>
              </w:rPr>
            </w:pPr>
          </w:p>
          <w:p w14:paraId="465FA7CD" w14:textId="77777777" w:rsidR="00B471EE" w:rsidRDefault="00B471EE" w:rsidP="005C5AB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Haderslev Ugeavis</w:t>
            </w:r>
          </w:p>
          <w:p w14:paraId="5EB53EF3" w14:textId="77777777" w:rsidR="005C5AB6" w:rsidRDefault="005C5AB6" w:rsidP="005C5AB6">
            <w:pPr>
              <w:spacing w:line="276" w:lineRule="auto"/>
              <w:rPr>
                <w:sz w:val="20"/>
              </w:rPr>
            </w:pPr>
          </w:p>
          <w:p w14:paraId="6A3CD8E0" w14:textId="77777777" w:rsidR="00B471EE" w:rsidRDefault="005C5AB6" w:rsidP="005C5AB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Ugeavisen midt/ syd</w:t>
            </w:r>
          </w:p>
          <w:p w14:paraId="3B58F918" w14:textId="77777777" w:rsidR="00B471EE" w:rsidRDefault="00B471EE" w:rsidP="005C5AB6">
            <w:pPr>
              <w:spacing w:line="276" w:lineRule="auto"/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E0E3" w14:textId="77777777" w:rsidR="00B471EE" w:rsidRDefault="00B471EE" w:rsidP="005C5AB6">
            <w:pPr>
              <w:spacing w:line="360" w:lineRule="auto"/>
              <w:rPr>
                <w:sz w:val="20"/>
              </w:rPr>
            </w:pPr>
          </w:p>
          <w:p w14:paraId="6FB85621" w14:textId="77777777" w:rsidR="00B471EE" w:rsidRDefault="00B471EE" w:rsidP="005C5AB6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73 33 79 99</w:t>
            </w:r>
          </w:p>
          <w:p w14:paraId="0DCD1EE3" w14:textId="77777777" w:rsidR="005C5AB6" w:rsidRDefault="005C5AB6" w:rsidP="005C5AB6">
            <w:pPr>
              <w:spacing w:line="276" w:lineRule="auto"/>
              <w:rPr>
                <w:b/>
                <w:sz w:val="20"/>
              </w:rPr>
            </w:pPr>
          </w:p>
          <w:p w14:paraId="1126975A" w14:textId="77777777" w:rsidR="00B471EE" w:rsidRDefault="00B471EE" w:rsidP="005C5AB6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79 12 45 00</w:t>
            </w:r>
          </w:p>
          <w:p w14:paraId="1089039B" w14:textId="77777777" w:rsidR="00B471EE" w:rsidRDefault="00B471EE" w:rsidP="005C5AB6">
            <w:pPr>
              <w:spacing w:line="276" w:lineRule="auto"/>
              <w:rPr>
                <w:b/>
                <w:sz w:val="20"/>
              </w:rPr>
            </w:pPr>
          </w:p>
          <w:p w14:paraId="735C15B7" w14:textId="77777777" w:rsidR="00B471EE" w:rsidRDefault="00B471EE" w:rsidP="005C5AB6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76 30 31 32</w:t>
            </w:r>
          </w:p>
          <w:p w14:paraId="2EBA0777" w14:textId="77777777" w:rsidR="00B471EE" w:rsidRDefault="00B471EE" w:rsidP="005C5AB6">
            <w:pPr>
              <w:spacing w:line="276" w:lineRule="auto"/>
              <w:rPr>
                <w:b/>
                <w:sz w:val="20"/>
              </w:rPr>
            </w:pPr>
          </w:p>
          <w:p w14:paraId="31BD2EFB" w14:textId="77777777" w:rsidR="00B471EE" w:rsidRDefault="00B471EE" w:rsidP="005C5AB6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74 52 70 70</w:t>
            </w:r>
          </w:p>
          <w:p w14:paraId="41C0295A" w14:textId="77777777" w:rsidR="00B471EE" w:rsidRDefault="00B471EE" w:rsidP="005C5AB6">
            <w:pPr>
              <w:spacing w:line="276" w:lineRule="auto"/>
              <w:rPr>
                <w:sz w:val="20"/>
              </w:rPr>
            </w:pPr>
          </w:p>
          <w:p w14:paraId="03FF3731" w14:textId="77777777" w:rsidR="005C5AB6" w:rsidRDefault="005C5AB6" w:rsidP="005C5AB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74 83 22 83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0FF1" w14:textId="77777777" w:rsidR="005C5AB6" w:rsidRDefault="005C5AB6" w:rsidP="00B62885">
            <w:pPr>
              <w:pStyle w:val="Standard"/>
              <w:spacing w:line="360" w:lineRule="auto"/>
              <w:rPr>
                <w:sz w:val="22"/>
                <w:szCs w:val="22"/>
              </w:rPr>
            </w:pPr>
          </w:p>
          <w:p w14:paraId="047172C9" w14:textId="77777777" w:rsidR="005C5AB6" w:rsidRDefault="005C5AB6" w:rsidP="005C5AB6">
            <w:pPr>
              <w:pStyle w:val="Standard"/>
              <w:spacing w:line="276" w:lineRule="auto"/>
              <w:rPr>
                <w:sz w:val="22"/>
                <w:szCs w:val="22"/>
              </w:rPr>
            </w:pPr>
            <w:r w:rsidRPr="0013425F">
              <w:rPr>
                <w:sz w:val="22"/>
                <w:szCs w:val="22"/>
              </w:rPr>
              <w:t xml:space="preserve">H. P. Hanssens Gade 11, 6200 </w:t>
            </w:r>
          </w:p>
          <w:p w14:paraId="0F4D4198" w14:textId="77777777" w:rsidR="005C5AB6" w:rsidRDefault="005C5AB6" w:rsidP="00B62885">
            <w:pPr>
              <w:pStyle w:val="Standard"/>
              <w:rPr>
                <w:sz w:val="22"/>
                <w:szCs w:val="22"/>
              </w:rPr>
            </w:pPr>
          </w:p>
          <w:p w14:paraId="21DA1D04" w14:textId="77777777" w:rsidR="005C5AB6" w:rsidRPr="0013425F" w:rsidRDefault="005C5AB6" w:rsidP="00B62885">
            <w:pPr>
              <w:pStyle w:val="Standard"/>
              <w:rPr>
                <w:sz w:val="22"/>
                <w:szCs w:val="22"/>
              </w:rPr>
            </w:pPr>
            <w:r w:rsidRPr="0013425F">
              <w:rPr>
                <w:sz w:val="22"/>
                <w:szCs w:val="22"/>
              </w:rPr>
              <w:t>Norgesgade 1, 6700 Esbjerg</w:t>
            </w:r>
          </w:p>
          <w:p w14:paraId="4797F027" w14:textId="77777777" w:rsidR="005C5AB6" w:rsidRPr="0013425F" w:rsidRDefault="005C5AB6" w:rsidP="00B62885">
            <w:pPr>
              <w:pStyle w:val="Standard"/>
              <w:rPr>
                <w:sz w:val="22"/>
                <w:szCs w:val="22"/>
              </w:rPr>
            </w:pPr>
          </w:p>
          <w:p w14:paraId="2AE4EFDF" w14:textId="77777777" w:rsidR="005C5AB6" w:rsidRPr="0013425F" w:rsidRDefault="005C5AB6" w:rsidP="00B62885">
            <w:pPr>
              <w:pStyle w:val="Standard"/>
              <w:rPr>
                <w:sz w:val="22"/>
                <w:szCs w:val="22"/>
              </w:rPr>
            </w:pPr>
            <w:r w:rsidRPr="0013425F">
              <w:rPr>
                <w:sz w:val="22"/>
                <w:szCs w:val="22"/>
              </w:rPr>
              <w:t>El-vej 2B, 6000 Kolding</w:t>
            </w:r>
          </w:p>
          <w:p w14:paraId="2BD3007A" w14:textId="77777777" w:rsidR="005C5AB6" w:rsidRPr="0013425F" w:rsidRDefault="005C5AB6" w:rsidP="00B62885">
            <w:pPr>
              <w:pStyle w:val="Standard"/>
              <w:rPr>
                <w:sz w:val="22"/>
                <w:szCs w:val="22"/>
              </w:rPr>
            </w:pPr>
          </w:p>
          <w:p w14:paraId="58C60037" w14:textId="77777777" w:rsidR="005C5AB6" w:rsidRPr="00FB4157" w:rsidRDefault="005C5AB6" w:rsidP="00B62885">
            <w:pPr>
              <w:pStyle w:val="Standard"/>
              <w:rPr>
                <w:sz w:val="22"/>
                <w:szCs w:val="22"/>
              </w:rPr>
            </w:pPr>
            <w:r w:rsidRPr="0013425F">
              <w:rPr>
                <w:sz w:val="22"/>
                <w:szCs w:val="22"/>
              </w:rPr>
              <w:t>Nørregade 44, 6100 Haderslev</w:t>
            </w:r>
          </w:p>
          <w:p w14:paraId="3F032B27" w14:textId="77777777" w:rsidR="00B471EE" w:rsidRDefault="00B471EE" w:rsidP="00B62885">
            <w:pPr>
              <w:rPr>
                <w:sz w:val="20"/>
              </w:rPr>
            </w:pPr>
          </w:p>
          <w:p w14:paraId="779B4397" w14:textId="77777777" w:rsidR="005C5AB6" w:rsidRPr="0013425F" w:rsidRDefault="005C5AB6" w:rsidP="00B62885">
            <w:pPr>
              <w:pStyle w:val="Standard"/>
              <w:rPr>
                <w:sz w:val="22"/>
                <w:szCs w:val="22"/>
              </w:rPr>
            </w:pPr>
            <w:r w:rsidRPr="0013425F">
              <w:rPr>
                <w:sz w:val="22"/>
                <w:szCs w:val="22"/>
              </w:rPr>
              <w:t>Vestergade 5, 6520 Toftlund</w:t>
            </w:r>
          </w:p>
          <w:p w14:paraId="1A7D028D" w14:textId="77777777" w:rsidR="00B471EE" w:rsidRDefault="00B471EE" w:rsidP="005C5AB6">
            <w:pPr>
              <w:spacing w:line="276" w:lineRule="auto"/>
              <w:rPr>
                <w:sz w:val="20"/>
              </w:rPr>
            </w:pPr>
          </w:p>
          <w:p w14:paraId="48D79717" w14:textId="77777777" w:rsidR="00B471EE" w:rsidRDefault="00B471EE" w:rsidP="005C5AB6">
            <w:pPr>
              <w:spacing w:line="276" w:lineRule="auto"/>
              <w:rPr>
                <w:sz w:val="20"/>
              </w:rPr>
            </w:pPr>
          </w:p>
        </w:tc>
      </w:tr>
      <w:tr w:rsidR="00B471EE" w14:paraId="7187793F" w14:textId="77777777" w:rsidTr="00CE2685">
        <w:trPr>
          <w:trHeight w:val="51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22B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Sygehus og læge:</w:t>
            </w:r>
          </w:p>
          <w:p w14:paraId="1CCAF3CF" w14:textId="77777777" w:rsidR="00B471EE" w:rsidRDefault="00B471EE">
            <w:pPr>
              <w:rPr>
                <w:sz w:val="20"/>
              </w:rPr>
            </w:pPr>
          </w:p>
          <w:p w14:paraId="30F80D2A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Aabenraa Sygehus, skadestuen</w:t>
            </w:r>
          </w:p>
          <w:p w14:paraId="371DCA3E" w14:textId="77777777" w:rsidR="00B471EE" w:rsidRDefault="00B471EE">
            <w:pPr>
              <w:rPr>
                <w:sz w:val="20"/>
              </w:rPr>
            </w:pPr>
          </w:p>
          <w:p w14:paraId="0CE47907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Praktiserende læger:</w:t>
            </w:r>
          </w:p>
          <w:p w14:paraId="3403C67A" w14:textId="77777777" w:rsidR="00CE2685" w:rsidRPr="00CE2685" w:rsidRDefault="00CE268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Der er flere læger, end de her nævnte, i området.</w:t>
            </w:r>
          </w:p>
          <w:p w14:paraId="0FE2145C" w14:textId="77777777" w:rsidR="00B471EE" w:rsidRDefault="00B471EE">
            <w:pPr>
              <w:rPr>
                <w:sz w:val="20"/>
              </w:rPr>
            </w:pPr>
          </w:p>
          <w:p w14:paraId="6F33BF52" w14:textId="77777777" w:rsidR="00B471EE" w:rsidRDefault="00B471EE" w:rsidP="00CE2685">
            <w:pPr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ABF2" w14:textId="77777777" w:rsidR="00B471EE" w:rsidRDefault="00B471EE">
            <w:pPr>
              <w:rPr>
                <w:sz w:val="20"/>
              </w:rPr>
            </w:pPr>
          </w:p>
          <w:p w14:paraId="38B41FD5" w14:textId="77777777" w:rsidR="00B471EE" w:rsidRDefault="00B471EE">
            <w:pPr>
              <w:rPr>
                <w:sz w:val="20"/>
              </w:rPr>
            </w:pPr>
          </w:p>
          <w:p w14:paraId="7135FBB4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70 11 07 07</w:t>
            </w:r>
          </w:p>
          <w:p w14:paraId="3F06139D" w14:textId="77777777" w:rsidR="00B62885" w:rsidRDefault="00B62885">
            <w:pPr>
              <w:rPr>
                <w:b/>
                <w:sz w:val="20"/>
              </w:rPr>
            </w:pPr>
          </w:p>
          <w:p w14:paraId="672B452D" w14:textId="77777777" w:rsidR="00B62885" w:rsidRDefault="00B62885" w:rsidP="00B62885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7483 0464</w:t>
            </w:r>
          </w:p>
          <w:p w14:paraId="0209B2B5" w14:textId="77777777" w:rsidR="00B62885" w:rsidRDefault="00B62885" w:rsidP="00B62885">
            <w:pPr>
              <w:pStyle w:val="Standard"/>
              <w:jc w:val="center"/>
              <w:rPr>
                <w:b/>
                <w:sz w:val="20"/>
              </w:rPr>
            </w:pPr>
          </w:p>
          <w:p w14:paraId="491977AF" w14:textId="77777777" w:rsidR="00B62885" w:rsidRDefault="00B62885" w:rsidP="00B62885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74547110</w:t>
            </w:r>
          </w:p>
          <w:p w14:paraId="71115BAD" w14:textId="77777777" w:rsidR="00B62885" w:rsidRDefault="00B62885" w:rsidP="00B62885">
            <w:pPr>
              <w:pStyle w:val="Standard"/>
              <w:jc w:val="center"/>
              <w:rPr>
                <w:b/>
                <w:sz w:val="20"/>
              </w:rPr>
            </w:pPr>
          </w:p>
          <w:p w14:paraId="41F6EA4B" w14:textId="77777777" w:rsidR="00B62885" w:rsidRDefault="00B62885" w:rsidP="00B62885">
            <w:pPr>
              <w:pStyle w:val="Standard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74541735</w:t>
            </w:r>
          </w:p>
          <w:p w14:paraId="38870F32" w14:textId="77777777" w:rsidR="00B62885" w:rsidRDefault="00B62885">
            <w:pPr>
              <w:rPr>
                <w:b/>
                <w:sz w:val="20"/>
              </w:rPr>
            </w:pPr>
          </w:p>
          <w:p w14:paraId="305EC3BC" w14:textId="77777777" w:rsidR="00B471EE" w:rsidRDefault="00B471EE">
            <w:pPr>
              <w:rPr>
                <w:b/>
                <w:sz w:val="20"/>
              </w:rPr>
            </w:pPr>
          </w:p>
          <w:p w14:paraId="3E87E395" w14:textId="77777777" w:rsidR="00B471EE" w:rsidRDefault="00B471EE">
            <w:pPr>
              <w:rPr>
                <w:b/>
                <w:sz w:val="20"/>
              </w:rPr>
            </w:pPr>
          </w:p>
          <w:p w14:paraId="7E328E43" w14:textId="77777777" w:rsidR="00B471EE" w:rsidRDefault="00B471EE">
            <w:pPr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6F3" w14:textId="77777777" w:rsidR="00B471EE" w:rsidRDefault="00B471EE">
            <w:pPr>
              <w:rPr>
                <w:sz w:val="20"/>
              </w:rPr>
            </w:pPr>
          </w:p>
          <w:p w14:paraId="3713D6CC" w14:textId="77777777" w:rsidR="00CE2685" w:rsidRDefault="00CE2685">
            <w:pPr>
              <w:rPr>
                <w:sz w:val="20"/>
              </w:rPr>
            </w:pPr>
          </w:p>
          <w:p w14:paraId="0F2426F4" w14:textId="77777777" w:rsidR="00CE2685" w:rsidRDefault="00CE2685">
            <w:pPr>
              <w:rPr>
                <w:sz w:val="20"/>
              </w:rPr>
            </w:pPr>
          </w:p>
          <w:p w14:paraId="78F7261E" w14:textId="77777777" w:rsidR="00CE2685" w:rsidRDefault="00CE2685">
            <w:pPr>
              <w:rPr>
                <w:sz w:val="20"/>
              </w:rPr>
            </w:pPr>
          </w:p>
          <w:p w14:paraId="3C7E580A" w14:textId="77777777" w:rsidR="00CE2685" w:rsidRPr="00CE2685" w:rsidRDefault="00CE2685" w:rsidP="00CE2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Danavej 15</w:t>
            </w:r>
            <w:r w:rsidRPr="00CE2685">
              <w:rPr>
                <w:sz w:val="20"/>
                <w:szCs w:val="20"/>
              </w:rPr>
              <w:t>, Toftlund</w:t>
            </w:r>
          </w:p>
          <w:p w14:paraId="56045D4F" w14:textId="77777777" w:rsidR="00CE2685" w:rsidRPr="00CE2685" w:rsidRDefault="00CE2685" w:rsidP="00CE2685">
            <w:pPr>
              <w:jc w:val="center"/>
              <w:rPr>
                <w:sz w:val="20"/>
                <w:szCs w:val="20"/>
              </w:rPr>
            </w:pPr>
          </w:p>
          <w:p w14:paraId="007C8C33" w14:textId="77777777" w:rsidR="00CE2685" w:rsidRPr="00CE2685" w:rsidRDefault="00CE2685" w:rsidP="00CE2685">
            <w:pPr>
              <w:rPr>
                <w:sz w:val="20"/>
                <w:szCs w:val="20"/>
              </w:rPr>
            </w:pPr>
            <w:r w:rsidRPr="00CE2685">
              <w:rPr>
                <w:sz w:val="20"/>
                <w:szCs w:val="20"/>
              </w:rPr>
              <w:t>Jernhytvej 28, Vojens</w:t>
            </w:r>
          </w:p>
          <w:p w14:paraId="451B349A" w14:textId="77777777" w:rsidR="00CE2685" w:rsidRPr="00CE2685" w:rsidRDefault="00CE2685" w:rsidP="00CE2685">
            <w:pPr>
              <w:jc w:val="center"/>
              <w:rPr>
                <w:sz w:val="20"/>
                <w:szCs w:val="20"/>
              </w:rPr>
            </w:pPr>
          </w:p>
          <w:p w14:paraId="3FBDDB01" w14:textId="77777777" w:rsidR="00CE2685" w:rsidRDefault="00CE2685" w:rsidP="00CE2685">
            <w:pPr>
              <w:rPr>
                <w:sz w:val="20"/>
              </w:rPr>
            </w:pPr>
            <w:r w:rsidRPr="00CE2685">
              <w:rPr>
                <w:sz w:val="20"/>
                <w:szCs w:val="20"/>
              </w:rPr>
              <w:t>Margrthevej 6, Vojens</w:t>
            </w:r>
          </w:p>
        </w:tc>
      </w:tr>
    </w:tbl>
    <w:p w14:paraId="75435574" w14:textId="77777777" w:rsidR="00B471EE" w:rsidRDefault="00B471EE" w:rsidP="00B471EE">
      <w:pPr>
        <w:pStyle w:val="Overskrift1"/>
      </w:pPr>
      <w:bookmarkStart w:id="11" w:name="_Toc90095515"/>
      <w:bookmarkStart w:id="12" w:name="_Toc90095452"/>
      <w:bookmarkStart w:id="13" w:name="_Toc89589744"/>
      <w:bookmarkStart w:id="14" w:name="_Toc89589497"/>
      <w:r>
        <w:lastRenderedPageBreak/>
        <w:t>Rådgivning og assistance</w:t>
      </w:r>
      <w:bookmarkEnd w:id="11"/>
      <w:bookmarkEnd w:id="12"/>
      <w:bookmarkEnd w:id="13"/>
      <w:bookmarkEnd w:id="14"/>
    </w:p>
    <w:p w14:paraId="33322ED0" w14:textId="77777777" w:rsidR="00B471EE" w:rsidRDefault="00B471EE" w:rsidP="00B471E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471EE" w14:paraId="5356287A" w14:textId="77777777" w:rsidTr="00B471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BC27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Funktion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EECD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DEA7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14:paraId="679B7EA3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(navn / adr.)</w:t>
            </w:r>
          </w:p>
        </w:tc>
      </w:tr>
      <w:tr w:rsidR="00B471EE" w14:paraId="0512A4B0" w14:textId="77777777" w:rsidTr="00B471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B46D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Embedslæge:</w:t>
            </w:r>
          </w:p>
          <w:p w14:paraId="782586D8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 xml:space="preserve">Sundhedsstyrelsen, </w:t>
            </w:r>
          </w:p>
          <w:p w14:paraId="52B31716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Styrelsen for Patientsikkerhed</w:t>
            </w:r>
          </w:p>
          <w:p w14:paraId="3B898255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Tilsyn og Rådgivning Nord</w:t>
            </w:r>
          </w:p>
          <w:p w14:paraId="2559BA77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Nytorv 2, 1. sal</w:t>
            </w:r>
          </w:p>
          <w:p w14:paraId="7E533AEC" w14:textId="77777777" w:rsidR="00B471EE" w:rsidRDefault="00B471EE">
            <w:pPr>
              <w:rPr>
                <w:sz w:val="20"/>
                <w:u w:val="single"/>
              </w:rPr>
            </w:pPr>
            <w:r>
              <w:rPr>
                <w:sz w:val="20"/>
              </w:rPr>
              <w:t>6000 Kolding</w:t>
            </w:r>
            <w:r>
              <w:rPr>
                <w:sz w:val="20"/>
                <w:u w:val="single"/>
              </w:rPr>
              <w:t xml:space="preserve"> </w:t>
            </w:r>
          </w:p>
          <w:p w14:paraId="5A086BD0" w14:textId="77777777" w:rsidR="00B471EE" w:rsidRDefault="00B471EE">
            <w:pPr>
              <w:rPr>
                <w:sz w:val="20"/>
                <w:u w:val="single"/>
              </w:rPr>
            </w:pPr>
          </w:p>
          <w:p w14:paraId="101D02FA" w14:textId="77777777" w:rsidR="00B471EE" w:rsidRDefault="00B471EE">
            <w:pPr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E053" w14:textId="77777777" w:rsidR="00B471EE" w:rsidRDefault="00B471EE">
            <w:pPr>
              <w:rPr>
                <w:sz w:val="20"/>
              </w:rPr>
            </w:pPr>
          </w:p>
          <w:p w14:paraId="7D35B022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72 22 79 50</w:t>
            </w:r>
          </w:p>
          <w:p w14:paraId="0FB2FC58" w14:textId="77777777" w:rsidR="00B471EE" w:rsidRDefault="00B471EE">
            <w:pPr>
              <w:rPr>
                <w:b/>
                <w:sz w:val="20"/>
              </w:rPr>
            </w:pPr>
          </w:p>
          <w:p w14:paraId="60877656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Vagttelefon: </w:t>
            </w:r>
          </w:p>
          <w:p w14:paraId="47D3AE30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70 22 02 69</w:t>
            </w:r>
          </w:p>
          <w:p w14:paraId="1ECE4553" w14:textId="77777777" w:rsidR="00B471EE" w:rsidRDefault="00B471EE">
            <w:pPr>
              <w:rPr>
                <w:sz w:val="20"/>
              </w:rPr>
            </w:pPr>
          </w:p>
          <w:p w14:paraId="6A464B7B" w14:textId="77777777" w:rsidR="00B471EE" w:rsidRDefault="00B471EE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8EB8" w14:textId="77777777" w:rsidR="00B471EE" w:rsidRDefault="00B471EE">
            <w:pPr>
              <w:rPr>
                <w:sz w:val="20"/>
                <w:lang w:val="de-DE"/>
              </w:rPr>
            </w:pPr>
          </w:p>
          <w:p w14:paraId="66D1E4EF" w14:textId="77777777" w:rsidR="00B471EE" w:rsidRDefault="00B471E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E-mail: </w:t>
            </w:r>
            <w:hyperlink r:id="rId18" w:history="1">
              <w:r w:rsidR="007C5A24" w:rsidRPr="008C413E">
                <w:rPr>
                  <w:rStyle w:val="Hyperlink"/>
                  <w:sz w:val="20"/>
                  <w:lang w:val="de-DE"/>
                </w:rPr>
                <w:t>senord@sst.dk</w:t>
              </w:r>
            </w:hyperlink>
          </w:p>
          <w:p w14:paraId="1D489897" w14:textId="77777777" w:rsidR="00B471EE" w:rsidRDefault="00B471EE">
            <w:pPr>
              <w:rPr>
                <w:sz w:val="20"/>
                <w:lang w:val="de-DE"/>
              </w:rPr>
            </w:pPr>
          </w:p>
        </w:tc>
      </w:tr>
      <w:tr w:rsidR="00B471EE" w14:paraId="47997A2D" w14:textId="77777777" w:rsidTr="00B471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A085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Arbejdstilsynet:</w:t>
            </w:r>
          </w:p>
          <w:p w14:paraId="5ECEEB13" w14:textId="77777777" w:rsidR="00B471EE" w:rsidRPr="00244650" w:rsidRDefault="00B471EE">
            <w:pPr>
              <w:pStyle w:val="Brdtekst2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3329" w14:textId="77777777" w:rsidR="00B471EE" w:rsidRDefault="00B471EE">
            <w:pPr>
              <w:rPr>
                <w:b/>
                <w:sz w:val="20"/>
              </w:rPr>
            </w:pPr>
          </w:p>
          <w:p w14:paraId="52407E04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70 12 12 88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3C4B" w14:textId="77777777" w:rsidR="00B471EE" w:rsidRDefault="00B471EE">
            <w:pPr>
              <w:rPr>
                <w:sz w:val="20"/>
              </w:rPr>
            </w:pPr>
          </w:p>
          <w:p w14:paraId="2228BEBF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Postboks 1228, 0900 København C</w:t>
            </w:r>
          </w:p>
          <w:p w14:paraId="102A7364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hyperlink r:id="rId19" w:history="1">
              <w:r>
                <w:rPr>
                  <w:rStyle w:val="Hyperlink"/>
                  <w:sz w:val="20"/>
                </w:rPr>
                <w:t>at@at.dk</w:t>
              </w:r>
            </w:hyperlink>
            <w:r>
              <w:rPr>
                <w:sz w:val="20"/>
              </w:rPr>
              <w:t xml:space="preserve"> </w:t>
            </w:r>
          </w:p>
        </w:tc>
      </w:tr>
      <w:tr w:rsidR="00B471EE" w14:paraId="2541F193" w14:textId="77777777" w:rsidTr="00D504DB">
        <w:trPr>
          <w:trHeight w:val="112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E8B0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Beredskabsstyrelsen:</w:t>
            </w:r>
          </w:p>
          <w:p w14:paraId="661B87B2" w14:textId="77777777" w:rsidR="00B471EE" w:rsidRDefault="00B471EE">
            <w:pPr>
              <w:rPr>
                <w:sz w:val="20"/>
                <w:u w:val="single"/>
              </w:rPr>
            </w:pPr>
          </w:p>
          <w:p w14:paraId="493196BF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Beredskabsstyrelsen Sydjylland</w:t>
            </w:r>
          </w:p>
          <w:p w14:paraId="0E710A7C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C82" w14:textId="77777777" w:rsidR="00B471EE" w:rsidRDefault="00B471EE">
            <w:pPr>
              <w:rPr>
                <w:b/>
                <w:sz w:val="20"/>
              </w:rPr>
            </w:pPr>
          </w:p>
          <w:p w14:paraId="5E02C950" w14:textId="77777777" w:rsidR="00B471EE" w:rsidRDefault="00B471EE">
            <w:pPr>
              <w:rPr>
                <w:b/>
                <w:sz w:val="20"/>
              </w:rPr>
            </w:pPr>
          </w:p>
          <w:p w14:paraId="2BF1E3D8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73 52 74 00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B0E1" w14:textId="77777777" w:rsidR="00B471EE" w:rsidRDefault="00B471EE">
            <w:pPr>
              <w:rPr>
                <w:color w:val="FF0000"/>
                <w:sz w:val="20"/>
              </w:rPr>
            </w:pPr>
          </w:p>
          <w:p w14:paraId="239498A8" w14:textId="77777777" w:rsidR="00B471EE" w:rsidRDefault="00B471EE">
            <w:pPr>
              <w:rPr>
                <w:color w:val="FF0000"/>
                <w:sz w:val="20"/>
              </w:rPr>
            </w:pPr>
          </w:p>
          <w:p w14:paraId="16B134AF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Vilstrupvej 55</w:t>
            </w:r>
          </w:p>
          <w:p w14:paraId="273ED446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6100 Haderslev</w:t>
            </w:r>
          </w:p>
          <w:p w14:paraId="30624BD6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fax 73 52 74 05</w:t>
            </w:r>
          </w:p>
          <w:p w14:paraId="46041261" w14:textId="77777777" w:rsidR="00B471EE" w:rsidRDefault="00B471EE">
            <w:pPr>
              <w:rPr>
                <w:color w:val="FF0000"/>
                <w:sz w:val="20"/>
              </w:rPr>
            </w:pPr>
          </w:p>
        </w:tc>
      </w:tr>
      <w:tr w:rsidR="00B471EE" w14:paraId="53FC4813" w14:textId="77777777" w:rsidTr="00D504DB">
        <w:trPr>
          <w:trHeight w:val="86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22D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Fødevarestyrelsen:</w:t>
            </w:r>
          </w:p>
          <w:p w14:paraId="610C4704" w14:textId="77777777" w:rsidR="00B471EE" w:rsidRDefault="00B47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Fødevareafdeling Haderslev</w:t>
            </w:r>
          </w:p>
          <w:p w14:paraId="2F0D493C" w14:textId="77777777" w:rsidR="00B471EE" w:rsidRDefault="00B471EE">
            <w:pPr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420A" w14:textId="77777777" w:rsidR="00B471EE" w:rsidRDefault="00B471EE">
            <w:pPr>
              <w:rPr>
                <w:b/>
                <w:sz w:val="20"/>
              </w:rPr>
            </w:pPr>
          </w:p>
          <w:p w14:paraId="635538CC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72 27 69 00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C8AB" w14:textId="77777777" w:rsidR="00B471EE" w:rsidRDefault="00B471EE">
            <w:pPr>
              <w:rPr>
                <w:sz w:val="20"/>
              </w:rPr>
            </w:pPr>
          </w:p>
          <w:p w14:paraId="1CCF2ACE" w14:textId="77777777" w:rsidR="00B471EE" w:rsidRDefault="00B471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Tysklandsvej 7, 7100 Vejle</w:t>
            </w:r>
          </w:p>
          <w:p w14:paraId="52A9DCC7" w14:textId="77777777" w:rsidR="00B471EE" w:rsidRDefault="00B471EE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E-mail: </w:t>
            </w:r>
            <w:hyperlink r:id="rId20" w:history="1">
              <w:r>
                <w:rPr>
                  <w:rStyle w:val="Hyperlink"/>
                  <w:rFonts w:ascii="Arial" w:hAnsi="Arial" w:cs="Arial"/>
                  <w:sz w:val="20"/>
                  <w:lang w:val="de-DE"/>
                </w:rPr>
                <w:t>fvst@fvst.dk</w:t>
              </w:r>
            </w:hyperlink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</w:p>
          <w:p w14:paraId="5987A41F" w14:textId="77777777" w:rsidR="00B471EE" w:rsidRDefault="00B471E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 </w:t>
            </w:r>
          </w:p>
          <w:p w14:paraId="43B00D55" w14:textId="77777777" w:rsidR="00B471EE" w:rsidRDefault="00B471EE">
            <w:pPr>
              <w:rPr>
                <w:sz w:val="20"/>
                <w:lang w:val="de-DE"/>
              </w:rPr>
            </w:pPr>
          </w:p>
        </w:tc>
      </w:tr>
      <w:tr w:rsidR="00B471EE" w14:paraId="534172EB" w14:textId="77777777" w:rsidTr="00D504DB">
        <w:trPr>
          <w:trHeight w:val="82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E4B6" w14:textId="77777777" w:rsidR="00B471EE" w:rsidRDefault="00B471E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Laboratorier:</w:t>
            </w:r>
          </w:p>
          <w:p w14:paraId="3003CB7F" w14:textId="77777777" w:rsidR="00B471EE" w:rsidRDefault="00B471EE">
            <w:pPr>
              <w:rPr>
                <w:sz w:val="20"/>
                <w:lang w:val="en-GB"/>
              </w:rPr>
            </w:pPr>
          </w:p>
          <w:p w14:paraId="1CA29584" w14:textId="77777777" w:rsidR="00B471EE" w:rsidRDefault="00B471E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Udfyldes af vandværket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9C48" w14:textId="77777777" w:rsidR="00B471EE" w:rsidRPr="00D504DB" w:rsidRDefault="00D504DB">
            <w:pPr>
              <w:rPr>
                <w:b/>
                <w:sz w:val="20"/>
                <w:szCs w:val="20"/>
                <w:lang w:val="en-GB"/>
              </w:rPr>
            </w:pPr>
            <w:r w:rsidRPr="00D504DB">
              <w:rPr>
                <w:rFonts w:ascii="Arial" w:hAnsi="Arial" w:cs="Arial"/>
                <w:b/>
                <w:color w:val="5E696D"/>
                <w:sz w:val="20"/>
                <w:szCs w:val="20"/>
                <w:shd w:val="clear" w:color="auto" w:fill="FFFFFF"/>
              </w:rPr>
              <w:t>78 77 54 50</w:t>
            </w:r>
            <w:r>
              <w:rPr>
                <w:rFonts w:ascii="Arial" w:hAnsi="Arial" w:cs="Arial"/>
                <w:b/>
                <w:color w:val="5E696D"/>
                <w:sz w:val="20"/>
                <w:szCs w:val="20"/>
                <w:shd w:val="clear" w:color="auto" w:fill="FFFFFF"/>
              </w:rPr>
              <w:t xml:space="preserve"> Agrolab.</w:t>
            </w:r>
          </w:p>
          <w:p w14:paraId="76CE39E3" w14:textId="77777777" w:rsidR="00B471EE" w:rsidRDefault="00B471EE">
            <w:pPr>
              <w:rPr>
                <w:b/>
                <w:sz w:val="20"/>
                <w:lang w:val="en-GB"/>
              </w:rPr>
            </w:pPr>
          </w:p>
          <w:p w14:paraId="608FC175" w14:textId="77777777" w:rsidR="00B471EE" w:rsidRDefault="00B471EE">
            <w:pPr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96C" w14:textId="77777777" w:rsidR="00D504DB" w:rsidRDefault="00D504DB" w:rsidP="00D504DB">
            <w:pPr>
              <w:rPr>
                <w:rFonts w:ascii="Arial" w:hAnsi="Arial" w:cs="Arial"/>
                <w:b/>
                <w:color w:val="5E696D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E696D"/>
                <w:sz w:val="20"/>
                <w:szCs w:val="20"/>
                <w:shd w:val="clear" w:color="auto" w:fill="FFFFFF"/>
              </w:rPr>
              <w:t>AL-NORTH Aps</w:t>
            </w:r>
          </w:p>
          <w:p w14:paraId="6CF377A2" w14:textId="77777777" w:rsidR="00B471EE" w:rsidRPr="00D504DB" w:rsidRDefault="00D504DB" w:rsidP="00D504DB">
            <w:pPr>
              <w:rPr>
                <w:b/>
                <w:sz w:val="20"/>
                <w:szCs w:val="20"/>
              </w:rPr>
            </w:pPr>
            <w:r w:rsidRPr="00D504DB">
              <w:rPr>
                <w:rFonts w:ascii="Arial" w:hAnsi="Arial" w:cs="Arial"/>
                <w:b/>
                <w:color w:val="5E696D"/>
                <w:sz w:val="20"/>
                <w:szCs w:val="20"/>
                <w:shd w:val="clear" w:color="auto" w:fill="FFFFFF"/>
              </w:rPr>
              <w:t>Østerbro 4</w:t>
            </w:r>
            <w:r w:rsidRPr="00D504DB">
              <w:rPr>
                <w:rFonts w:ascii="Arial" w:hAnsi="Arial" w:cs="Arial"/>
                <w:b/>
                <w:color w:val="5E696D"/>
                <w:sz w:val="20"/>
                <w:szCs w:val="20"/>
              </w:rPr>
              <w:t xml:space="preserve">, </w:t>
            </w:r>
            <w:r w:rsidRPr="00D504DB">
              <w:rPr>
                <w:rFonts w:ascii="Arial" w:hAnsi="Arial" w:cs="Arial"/>
                <w:b/>
                <w:color w:val="5E696D"/>
                <w:sz w:val="20"/>
                <w:szCs w:val="20"/>
                <w:shd w:val="clear" w:color="auto" w:fill="FFFFFF"/>
              </w:rPr>
              <w:t>5690 Tommerup</w:t>
            </w:r>
            <w:r w:rsidRPr="00D504DB">
              <w:rPr>
                <w:rFonts w:ascii="Arial" w:hAnsi="Arial" w:cs="Arial"/>
                <w:b/>
                <w:color w:val="5E696D"/>
                <w:sz w:val="20"/>
                <w:szCs w:val="20"/>
              </w:rPr>
              <w:br/>
            </w:r>
            <w:hyperlink r:id="rId21" w:history="1">
              <w:r w:rsidRPr="001A2CDD">
                <w:rPr>
                  <w:rStyle w:val="Hyperlink"/>
                  <w:b/>
                  <w:sz w:val="20"/>
                  <w:szCs w:val="20"/>
                </w:rPr>
                <w:t>alnorth@agrolab.eu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471EE" w14:paraId="1EC714A9" w14:textId="77777777" w:rsidTr="00B471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7EF6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Stat:</w:t>
            </w:r>
          </w:p>
          <w:p w14:paraId="5C2D51D2" w14:textId="77777777" w:rsidR="00B471EE" w:rsidRDefault="00B471EE">
            <w:pPr>
              <w:rPr>
                <w:sz w:val="20"/>
                <w:u w:val="single"/>
              </w:rPr>
            </w:pPr>
          </w:p>
          <w:p w14:paraId="51A8D6CE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Beredskabsstyrelsen, herunder Kemiske Laboratorium</w:t>
            </w:r>
          </w:p>
          <w:p w14:paraId="55457DCB" w14:textId="77777777" w:rsidR="00B471EE" w:rsidRDefault="00B471EE">
            <w:pPr>
              <w:rPr>
                <w:sz w:val="20"/>
              </w:rPr>
            </w:pPr>
          </w:p>
          <w:p w14:paraId="65F7B03B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Fødevarestyrelsen</w:t>
            </w:r>
          </w:p>
          <w:p w14:paraId="6A30BF51" w14:textId="77777777" w:rsidR="00B471EE" w:rsidRDefault="00B471EE">
            <w:pPr>
              <w:rPr>
                <w:sz w:val="20"/>
              </w:rPr>
            </w:pPr>
          </w:p>
          <w:p w14:paraId="6B28783D" w14:textId="77777777" w:rsidR="00B471EE" w:rsidRDefault="00B471EE">
            <w:pPr>
              <w:rPr>
                <w:sz w:val="20"/>
              </w:rPr>
            </w:pPr>
          </w:p>
          <w:p w14:paraId="0A99B8FF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Statens Institut for Strålehygiejne</w:t>
            </w:r>
          </w:p>
          <w:p w14:paraId="465AB36D" w14:textId="77777777" w:rsidR="00B471EE" w:rsidRDefault="00B471EE">
            <w:pPr>
              <w:rPr>
                <w:sz w:val="20"/>
              </w:rPr>
            </w:pPr>
          </w:p>
          <w:p w14:paraId="20A23D8F" w14:textId="77777777" w:rsidR="00B471EE" w:rsidRDefault="00B471EE">
            <w:pPr>
              <w:rPr>
                <w:sz w:val="20"/>
              </w:rPr>
            </w:pPr>
          </w:p>
          <w:p w14:paraId="0B204C14" w14:textId="77777777" w:rsidR="00B471EE" w:rsidRDefault="00B471EE">
            <w:pPr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466C" w14:textId="77777777" w:rsidR="00B471EE" w:rsidRDefault="00B471EE">
            <w:pPr>
              <w:rPr>
                <w:b/>
                <w:sz w:val="20"/>
              </w:rPr>
            </w:pPr>
          </w:p>
          <w:p w14:paraId="0B818F0E" w14:textId="77777777" w:rsidR="00B471EE" w:rsidRDefault="00B471EE">
            <w:pPr>
              <w:rPr>
                <w:b/>
                <w:sz w:val="20"/>
              </w:rPr>
            </w:pPr>
          </w:p>
          <w:p w14:paraId="0459BC45" w14:textId="77777777" w:rsidR="00B471EE" w:rsidRDefault="00B471EE">
            <w:pPr>
              <w:rPr>
                <w:b/>
                <w:sz w:val="20"/>
              </w:rPr>
            </w:pPr>
          </w:p>
          <w:p w14:paraId="01984EAE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45 90 60 00</w:t>
            </w:r>
          </w:p>
          <w:p w14:paraId="4B0F11BF" w14:textId="77777777" w:rsidR="00B471EE" w:rsidRDefault="00B471EE">
            <w:pPr>
              <w:rPr>
                <w:b/>
                <w:sz w:val="20"/>
              </w:rPr>
            </w:pPr>
          </w:p>
          <w:p w14:paraId="1C28B07F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72 27 69 00</w:t>
            </w:r>
          </w:p>
          <w:p w14:paraId="6007AA7D" w14:textId="77777777" w:rsidR="00B471EE" w:rsidRDefault="00B471EE">
            <w:pPr>
              <w:rPr>
                <w:b/>
                <w:sz w:val="20"/>
              </w:rPr>
            </w:pPr>
          </w:p>
          <w:p w14:paraId="212459A6" w14:textId="77777777" w:rsidR="00B471EE" w:rsidRDefault="00B471EE">
            <w:pPr>
              <w:rPr>
                <w:b/>
                <w:sz w:val="20"/>
              </w:rPr>
            </w:pPr>
          </w:p>
          <w:p w14:paraId="0A8FFFC9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45 54 34 54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8AA0" w14:textId="77777777" w:rsidR="00B471EE" w:rsidRDefault="00B471EE">
            <w:pPr>
              <w:rPr>
                <w:sz w:val="20"/>
              </w:rPr>
            </w:pPr>
          </w:p>
          <w:p w14:paraId="3356F657" w14:textId="77777777" w:rsidR="00B471EE" w:rsidRDefault="00B471EE">
            <w:pPr>
              <w:rPr>
                <w:sz w:val="20"/>
              </w:rPr>
            </w:pPr>
          </w:p>
          <w:p w14:paraId="2A3535C2" w14:textId="77777777" w:rsidR="00B471EE" w:rsidRDefault="00B471EE">
            <w:pPr>
              <w:rPr>
                <w:sz w:val="20"/>
              </w:rPr>
            </w:pPr>
          </w:p>
          <w:p w14:paraId="565C1842" w14:textId="77777777" w:rsidR="00B471EE" w:rsidRDefault="00B471EE">
            <w:pPr>
              <w:rPr>
                <w:sz w:val="20"/>
              </w:rPr>
            </w:pPr>
          </w:p>
          <w:p w14:paraId="261B9271" w14:textId="77777777" w:rsidR="00B471EE" w:rsidRDefault="00B471EE">
            <w:pPr>
              <w:rPr>
                <w:sz w:val="20"/>
              </w:rPr>
            </w:pPr>
          </w:p>
          <w:p w14:paraId="0ACDB333" w14:textId="77777777" w:rsidR="00B471EE" w:rsidRDefault="00B471EE">
            <w:pPr>
              <w:rPr>
                <w:sz w:val="20"/>
              </w:rPr>
            </w:pPr>
          </w:p>
          <w:p w14:paraId="10605D35" w14:textId="77777777" w:rsidR="00B471EE" w:rsidRDefault="00B471EE">
            <w:pPr>
              <w:rPr>
                <w:sz w:val="20"/>
              </w:rPr>
            </w:pPr>
          </w:p>
          <w:p w14:paraId="5BE47E23" w14:textId="77777777" w:rsidR="00B471EE" w:rsidRDefault="00B471EE">
            <w:pPr>
              <w:rPr>
                <w:sz w:val="20"/>
              </w:rPr>
            </w:pPr>
          </w:p>
          <w:p w14:paraId="67C7F448" w14:textId="77777777" w:rsidR="00B471EE" w:rsidRDefault="00B471EE">
            <w:pPr>
              <w:rPr>
                <w:sz w:val="20"/>
              </w:rPr>
            </w:pPr>
          </w:p>
          <w:p w14:paraId="7CF359C0" w14:textId="77777777" w:rsidR="00B471EE" w:rsidRDefault="00B471EE">
            <w:pPr>
              <w:rPr>
                <w:sz w:val="20"/>
              </w:rPr>
            </w:pPr>
          </w:p>
        </w:tc>
      </w:tr>
    </w:tbl>
    <w:p w14:paraId="56705F40" w14:textId="77777777" w:rsidR="00B471EE" w:rsidRDefault="00B471EE" w:rsidP="00B471EE"/>
    <w:p w14:paraId="3002FB82" w14:textId="77777777" w:rsidR="00B471EE" w:rsidRDefault="00B471EE" w:rsidP="00B471EE">
      <w:pPr>
        <w:rPr>
          <w:b/>
        </w:rPr>
      </w:pPr>
    </w:p>
    <w:p w14:paraId="7D777B38" w14:textId="77777777" w:rsidR="00B471EE" w:rsidRDefault="00B471EE" w:rsidP="00B471EE">
      <w:pPr>
        <w:pStyle w:val="Overskrift1"/>
      </w:pPr>
      <w:r>
        <w:rPr>
          <w:b w:val="0"/>
        </w:rPr>
        <w:br w:type="page"/>
      </w:r>
      <w:bookmarkStart w:id="15" w:name="_Toc90095516"/>
      <w:bookmarkStart w:id="16" w:name="_Toc90095453"/>
      <w:bookmarkStart w:id="17" w:name="_Toc89589746"/>
      <w:bookmarkStart w:id="18" w:name="_Toc89589499"/>
      <w:r>
        <w:lastRenderedPageBreak/>
        <w:t>Materiel og nødforsyning</w:t>
      </w:r>
      <w:bookmarkEnd w:id="15"/>
      <w:bookmarkEnd w:id="16"/>
      <w:bookmarkEnd w:id="17"/>
      <w:bookmarkEnd w:id="18"/>
    </w:p>
    <w:p w14:paraId="6BBF211B" w14:textId="77777777" w:rsidR="00B471EE" w:rsidRDefault="00B471EE" w:rsidP="00B471E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471EE" w14:paraId="785D7BE1" w14:textId="77777777" w:rsidTr="00B471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FC20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Funktion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2015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91E8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14:paraId="6DAF47AC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(navn / adr.)</w:t>
            </w:r>
          </w:p>
        </w:tc>
      </w:tr>
      <w:tr w:rsidR="00B471EE" w14:paraId="5903E212" w14:textId="77777777" w:rsidTr="00B471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643F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Beredskabsstyrelsen:</w:t>
            </w:r>
          </w:p>
          <w:p w14:paraId="342081F4" w14:textId="77777777" w:rsidR="00B471EE" w:rsidRDefault="00B471EE">
            <w:pPr>
              <w:rPr>
                <w:sz w:val="20"/>
                <w:u w:val="single"/>
              </w:rPr>
            </w:pPr>
          </w:p>
          <w:p w14:paraId="5E2648E7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Beredskabsstyrelsen Sydjylland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A8E5" w14:textId="77777777" w:rsidR="00B471EE" w:rsidRDefault="00B471EE">
            <w:pPr>
              <w:rPr>
                <w:sz w:val="20"/>
              </w:rPr>
            </w:pPr>
          </w:p>
          <w:p w14:paraId="6FA7575E" w14:textId="77777777" w:rsidR="00B471EE" w:rsidRDefault="00B471EE">
            <w:pPr>
              <w:rPr>
                <w:sz w:val="20"/>
              </w:rPr>
            </w:pPr>
          </w:p>
          <w:p w14:paraId="01CFACDC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73 52 74 00</w:t>
            </w:r>
          </w:p>
          <w:p w14:paraId="17272334" w14:textId="77777777" w:rsidR="00B471EE" w:rsidRDefault="00B471EE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4CF8" w14:textId="77777777" w:rsidR="00B471EE" w:rsidRDefault="00B471EE">
            <w:pPr>
              <w:rPr>
                <w:sz w:val="20"/>
              </w:rPr>
            </w:pPr>
          </w:p>
          <w:p w14:paraId="2F5BB716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Vilstrupvej 55, Haderslev</w:t>
            </w:r>
          </w:p>
          <w:p w14:paraId="6C8B9D88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Fax 73 52 74 05</w:t>
            </w:r>
          </w:p>
          <w:p w14:paraId="432762BE" w14:textId="77777777" w:rsidR="00B471EE" w:rsidRDefault="00B471EE">
            <w:pPr>
              <w:rPr>
                <w:sz w:val="20"/>
              </w:rPr>
            </w:pPr>
          </w:p>
        </w:tc>
      </w:tr>
      <w:tr w:rsidR="00B471EE" w:rsidRPr="00835501" w14:paraId="02C035B0" w14:textId="77777777" w:rsidTr="00B471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BE95" w14:textId="77777777" w:rsidR="00B471EE" w:rsidRDefault="00B471EE">
            <w:pPr>
              <w:rPr>
                <w:b/>
              </w:rPr>
            </w:pPr>
            <w:r>
              <w:rPr>
                <w:b/>
              </w:rPr>
              <w:t>Tankejere for nødvandsforsyning:</w:t>
            </w:r>
          </w:p>
          <w:p w14:paraId="22101F24" w14:textId="77777777" w:rsidR="00B471EE" w:rsidRDefault="00B471EE">
            <w:pPr>
              <w:rPr>
                <w:sz w:val="20"/>
              </w:rPr>
            </w:pPr>
          </w:p>
          <w:p w14:paraId="5F8766B7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Mejerier</w:t>
            </w:r>
          </w:p>
          <w:p w14:paraId="687C74FC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Bryggerier</w:t>
            </w:r>
          </w:p>
          <w:p w14:paraId="09A0E714" w14:textId="77777777" w:rsidR="00B471EE" w:rsidRDefault="00B471EE">
            <w:pPr>
              <w:rPr>
                <w:sz w:val="20"/>
              </w:rPr>
            </w:pPr>
          </w:p>
          <w:p w14:paraId="7CCDA395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Andre, udfyldes af vandværket</w:t>
            </w:r>
          </w:p>
          <w:p w14:paraId="7809899B" w14:textId="77777777" w:rsidR="00B471EE" w:rsidRDefault="00B471EE">
            <w:pPr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F087" w14:textId="77777777" w:rsidR="00B471EE" w:rsidRDefault="00B471EE">
            <w:pPr>
              <w:rPr>
                <w:sz w:val="20"/>
              </w:rPr>
            </w:pPr>
          </w:p>
          <w:p w14:paraId="56483033" w14:textId="77777777" w:rsidR="00B471EE" w:rsidRDefault="00B471EE">
            <w:pPr>
              <w:rPr>
                <w:sz w:val="20"/>
              </w:rPr>
            </w:pPr>
          </w:p>
          <w:p w14:paraId="2A6E0778" w14:textId="77777777" w:rsidR="00B471EE" w:rsidRDefault="00B471EE">
            <w:pPr>
              <w:rPr>
                <w:sz w:val="20"/>
              </w:rPr>
            </w:pPr>
          </w:p>
          <w:p w14:paraId="5A21527F" w14:textId="77777777" w:rsidR="00B471EE" w:rsidRPr="00CE2685" w:rsidRDefault="00CE2685" w:rsidP="00CE2685">
            <w:pPr>
              <w:pStyle w:val="Standard"/>
              <w:rPr>
                <w:rFonts w:ascii="Arial" w:hAnsi="Arial" w:cs="Arial"/>
                <w:b/>
                <w:color w:val="222222"/>
                <w:kern w:val="0"/>
                <w:sz w:val="20"/>
                <w:szCs w:val="20"/>
                <w:lang w:eastAsia="da-DK"/>
              </w:rPr>
            </w:pPr>
            <w:r w:rsidRPr="00E77B61">
              <w:rPr>
                <w:rFonts w:ascii="Arial" w:hAnsi="Arial" w:cs="Arial"/>
                <w:b/>
                <w:color w:val="222222"/>
                <w:kern w:val="0"/>
                <w:sz w:val="20"/>
                <w:szCs w:val="20"/>
                <w:lang w:eastAsia="da-DK"/>
              </w:rPr>
              <w:t>73 83 53 00</w:t>
            </w:r>
            <w:r w:rsidRPr="007E2C34">
              <w:rPr>
                <w:rFonts w:ascii="Arial" w:hAnsi="Arial" w:cs="Arial"/>
                <w:b/>
                <w:color w:val="222222"/>
                <w:kern w:val="0"/>
                <w:sz w:val="20"/>
                <w:szCs w:val="20"/>
                <w:lang w:eastAsia="da-DK"/>
              </w:rPr>
              <w:t xml:space="preserve"> </w:t>
            </w:r>
            <w:r w:rsidRPr="00CE2685">
              <w:rPr>
                <w:rFonts w:ascii="Arial" w:hAnsi="Arial" w:cs="Arial"/>
                <w:color w:val="222222"/>
                <w:kern w:val="0"/>
                <w:sz w:val="20"/>
                <w:szCs w:val="20"/>
                <w:lang w:eastAsia="da-DK"/>
              </w:rPr>
              <w:t>Arla mejeri</w:t>
            </w:r>
          </w:p>
          <w:p w14:paraId="4B66AC0D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74 56 13 17</w:t>
            </w:r>
          </w:p>
          <w:p w14:paraId="3CE3475D" w14:textId="77777777" w:rsidR="00CE2685" w:rsidRDefault="00CE2685">
            <w:pPr>
              <w:rPr>
                <w:b/>
                <w:sz w:val="20"/>
              </w:rPr>
            </w:pPr>
          </w:p>
          <w:p w14:paraId="7635900D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73 52 61 00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37AF" w14:textId="77777777" w:rsidR="00B471EE" w:rsidRPr="00653CA2" w:rsidRDefault="00B471EE">
            <w:pPr>
              <w:rPr>
                <w:sz w:val="20"/>
              </w:rPr>
            </w:pPr>
          </w:p>
          <w:p w14:paraId="7139233E" w14:textId="77777777" w:rsidR="00B471EE" w:rsidRPr="00653CA2" w:rsidRDefault="00B471EE">
            <w:pPr>
              <w:rPr>
                <w:sz w:val="20"/>
              </w:rPr>
            </w:pPr>
          </w:p>
          <w:p w14:paraId="3809E64E" w14:textId="77777777" w:rsidR="00B471EE" w:rsidRPr="00653CA2" w:rsidRDefault="00B471EE">
            <w:pPr>
              <w:rPr>
                <w:sz w:val="20"/>
              </w:rPr>
            </w:pPr>
          </w:p>
          <w:p w14:paraId="6ED4FDA6" w14:textId="77777777" w:rsidR="00B471EE" w:rsidRPr="00653CA2" w:rsidRDefault="00CE2685">
            <w:pPr>
              <w:rPr>
                <w:sz w:val="20"/>
                <w:szCs w:val="20"/>
              </w:rPr>
            </w:pPr>
            <w:r w:rsidRPr="00CE2685">
              <w:rPr>
                <w:rFonts w:ascii="Arial" w:hAnsi="Arial" w:cs="Arial"/>
                <w:color w:val="222222"/>
                <w:sz w:val="20"/>
                <w:szCs w:val="20"/>
              </w:rPr>
              <w:t>Engdraget 4, 6535 Branderup J</w:t>
            </w:r>
          </w:p>
          <w:p w14:paraId="7C13B5CC" w14:textId="77777777" w:rsidR="00B471EE" w:rsidRPr="00653CA2" w:rsidRDefault="00B471EE">
            <w:pPr>
              <w:rPr>
                <w:sz w:val="20"/>
              </w:rPr>
            </w:pPr>
            <w:r w:rsidRPr="00653CA2">
              <w:rPr>
                <w:sz w:val="20"/>
              </w:rPr>
              <w:t>Arla, Tyrstrup, Christiansfeld</w:t>
            </w:r>
          </w:p>
          <w:p w14:paraId="1B3253EA" w14:textId="77777777" w:rsidR="00CE2685" w:rsidRPr="00653CA2" w:rsidRDefault="00CE2685">
            <w:pPr>
              <w:rPr>
                <w:sz w:val="20"/>
              </w:rPr>
            </w:pPr>
          </w:p>
          <w:p w14:paraId="74C9F4C6" w14:textId="77777777" w:rsidR="00B471EE" w:rsidRPr="00653CA2" w:rsidRDefault="00B471EE">
            <w:pPr>
              <w:rPr>
                <w:sz w:val="20"/>
              </w:rPr>
            </w:pPr>
            <w:r w:rsidRPr="00653CA2">
              <w:rPr>
                <w:sz w:val="20"/>
              </w:rPr>
              <w:t>Fuglsang, Haderslev</w:t>
            </w:r>
          </w:p>
        </w:tc>
      </w:tr>
      <w:tr w:rsidR="00B471EE" w14:paraId="39143941" w14:textId="77777777" w:rsidTr="00B471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47D4" w14:textId="77777777" w:rsidR="00B471EE" w:rsidRPr="00CE2685" w:rsidRDefault="00B471EE">
            <w:pPr>
              <w:rPr>
                <w:b/>
              </w:rPr>
            </w:pPr>
            <w:r>
              <w:rPr>
                <w:b/>
              </w:rPr>
              <w:t>El-forsyning (nødstrømsanlæg):</w:t>
            </w:r>
          </w:p>
          <w:p w14:paraId="5E484DE8" w14:textId="77777777" w:rsidR="00B471EE" w:rsidRDefault="00CE2685">
            <w:pPr>
              <w:rPr>
                <w:sz w:val="20"/>
              </w:rPr>
            </w:pPr>
            <w:r>
              <w:rPr>
                <w:sz w:val="20"/>
              </w:rPr>
              <w:t>Vi har egen nødgenerator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AF7A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73 52 74 00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87E6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Vilstrupvej 55, 6100 Haderslev</w:t>
            </w:r>
          </w:p>
          <w:p w14:paraId="340B85AE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Fax 73 52 74 05</w:t>
            </w:r>
          </w:p>
        </w:tc>
      </w:tr>
      <w:tr w:rsidR="00B471EE" w14:paraId="74A97BF6" w14:textId="77777777" w:rsidTr="00B471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52AC" w14:textId="77777777" w:rsidR="00B471EE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VVS:</w:t>
            </w:r>
            <w:r w:rsidR="007C0851">
              <w:rPr>
                <w:b/>
                <w:sz w:val="20"/>
              </w:rPr>
              <w:t xml:space="preserve"> </w:t>
            </w:r>
            <w:r w:rsidR="007C0851" w:rsidRPr="007C0851">
              <w:rPr>
                <w:sz w:val="20"/>
              </w:rPr>
              <w:t>Jørn Iversen</w:t>
            </w:r>
          </w:p>
          <w:p w14:paraId="13A16515" w14:textId="77777777" w:rsidR="00B471EE" w:rsidRDefault="003668AD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Erik Due Olsen</w:t>
            </w:r>
          </w:p>
          <w:p w14:paraId="31AF8CE1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Vand-Schmidt (VVS)</w:t>
            </w:r>
          </w:p>
          <w:p w14:paraId="36BC5AB2" w14:textId="77777777" w:rsidR="00B471EE" w:rsidRDefault="00B471EE">
            <w:pPr>
              <w:rPr>
                <w:sz w:val="20"/>
              </w:rPr>
            </w:pPr>
          </w:p>
          <w:p w14:paraId="72F03906" w14:textId="77777777" w:rsidR="00B471EE" w:rsidRDefault="007C0851" w:rsidP="007C0851">
            <w:pPr>
              <w:rPr>
                <w:sz w:val="20"/>
              </w:rPr>
            </w:pPr>
            <w:r>
              <w:rPr>
                <w:sz w:val="20"/>
              </w:rPr>
              <w:t>Kemic Vandrens, Ryttervangen 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9DA2" w14:textId="77777777" w:rsidR="00B471EE" w:rsidRDefault="007C0851">
            <w:pPr>
              <w:rPr>
                <w:sz w:val="20"/>
              </w:rPr>
            </w:pPr>
            <w:r>
              <w:rPr>
                <w:sz w:val="20"/>
              </w:rPr>
              <w:t>4017</w:t>
            </w:r>
            <w:r w:rsidR="003668AD">
              <w:rPr>
                <w:sz w:val="20"/>
              </w:rPr>
              <w:t xml:space="preserve"> </w:t>
            </w:r>
            <w:r>
              <w:rPr>
                <w:sz w:val="20"/>
              </w:rPr>
              <w:t>3565</w:t>
            </w:r>
          </w:p>
          <w:p w14:paraId="1F540C79" w14:textId="77777777" w:rsidR="007C0851" w:rsidRDefault="003668AD">
            <w:pPr>
              <w:rPr>
                <w:sz w:val="20"/>
              </w:rPr>
            </w:pPr>
            <w:r>
              <w:rPr>
                <w:sz w:val="20"/>
              </w:rPr>
              <w:t>7483 1330</w:t>
            </w:r>
          </w:p>
          <w:p w14:paraId="766F2F68" w14:textId="77777777" w:rsidR="00BF0E00" w:rsidRDefault="00B471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74 56 11 11 </w:t>
            </w:r>
          </w:p>
          <w:p w14:paraId="227AA47D" w14:textId="77777777" w:rsidR="007C0851" w:rsidRDefault="007C0851">
            <w:pPr>
              <w:rPr>
                <w:b/>
                <w:sz w:val="20"/>
              </w:rPr>
            </w:pPr>
          </w:p>
          <w:p w14:paraId="5605250D" w14:textId="77777777" w:rsidR="00BF0E00" w:rsidRDefault="00BF0E00" w:rsidP="00BF0E00">
            <w:pPr>
              <w:rPr>
                <w:sz w:val="20"/>
              </w:rPr>
            </w:pPr>
            <w:r>
              <w:rPr>
                <w:sz w:val="20"/>
              </w:rPr>
              <w:t>76733750 Kemic Vandrens</w:t>
            </w:r>
          </w:p>
          <w:p w14:paraId="1E6B552B" w14:textId="77777777" w:rsidR="00B471EE" w:rsidRPr="00BF0E00" w:rsidRDefault="00BF0E00" w:rsidP="00BF0E00">
            <w:pPr>
              <w:rPr>
                <w:sz w:val="20"/>
              </w:rPr>
            </w:pPr>
            <w:r>
              <w:rPr>
                <w:sz w:val="20"/>
              </w:rPr>
              <w:t>21632298 Kemic montør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0640" w14:textId="77777777" w:rsidR="00B471EE" w:rsidRDefault="007C0851">
            <w:pPr>
              <w:rPr>
                <w:sz w:val="20"/>
              </w:rPr>
            </w:pPr>
            <w:r>
              <w:rPr>
                <w:sz w:val="20"/>
              </w:rPr>
              <w:t xml:space="preserve">Jørn Iversen, 6534 Agerskov </w:t>
            </w:r>
          </w:p>
          <w:p w14:paraId="538F7E7F" w14:textId="77777777" w:rsidR="00CE2685" w:rsidRDefault="003668AD">
            <w:pPr>
              <w:rPr>
                <w:sz w:val="20"/>
              </w:rPr>
            </w:pPr>
            <w:r>
              <w:rPr>
                <w:sz w:val="20"/>
              </w:rPr>
              <w:t>Østergade 37, 6520 Toftlund</w:t>
            </w:r>
          </w:p>
          <w:p w14:paraId="42F49F49" w14:textId="77777777" w:rsidR="00BF0E00" w:rsidRDefault="00B471EE">
            <w:pPr>
              <w:rPr>
                <w:sz w:val="20"/>
              </w:rPr>
            </w:pPr>
            <w:r>
              <w:rPr>
                <w:sz w:val="20"/>
              </w:rPr>
              <w:t>Platinvej 59, 6000 Kolding</w:t>
            </w:r>
          </w:p>
          <w:p w14:paraId="3D8F827F" w14:textId="77777777" w:rsidR="007C0851" w:rsidRDefault="007C0851">
            <w:pPr>
              <w:rPr>
                <w:sz w:val="20"/>
              </w:rPr>
            </w:pPr>
          </w:p>
          <w:p w14:paraId="458E06D9" w14:textId="77777777" w:rsidR="00B471EE" w:rsidRPr="00BF0E00" w:rsidRDefault="00BF0E00" w:rsidP="00BF0E00">
            <w:pPr>
              <w:rPr>
                <w:sz w:val="20"/>
              </w:rPr>
            </w:pPr>
            <w:r>
              <w:rPr>
                <w:sz w:val="20"/>
              </w:rPr>
              <w:t>Ryttervangen 24, 7323 Give</w:t>
            </w:r>
          </w:p>
        </w:tc>
      </w:tr>
      <w:tr w:rsidR="00B471EE" w14:paraId="376AB391" w14:textId="77777777" w:rsidTr="00B471E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70FF" w14:textId="77777777" w:rsidR="00B471EE" w:rsidRPr="00244650" w:rsidRDefault="00B471EE">
            <w:pPr>
              <w:pStyle w:val="Brdtekst"/>
            </w:pPr>
            <w:r w:rsidRPr="008B34B6">
              <w:rPr>
                <w:sz w:val="20"/>
              </w:rPr>
              <w:t>Entreprenører til evt. gravearbejde</w:t>
            </w:r>
            <w:r w:rsidRPr="008B34B6">
              <w:t>:</w:t>
            </w:r>
          </w:p>
          <w:p w14:paraId="5CCCBE60" w14:textId="77777777" w:rsidR="00B471EE" w:rsidRDefault="00B471EE">
            <w:pPr>
              <w:rPr>
                <w:sz w:val="20"/>
                <w:u w:val="single"/>
              </w:rPr>
            </w:pPr>
          </w:p>
          <w:p w14:paraId="35B05D9D" w14:textId="77777777" w:rsidR="00B471EE" w:rsidRDefault="00B471EE">
            <w:pPr>
              <w:rPr>
                <w:sz w:val="20"/>
                <w:u w:val="single"/>
              </w:rPr>
            </w:pPr>
          </w:p>
          <w:p w14:paraId="4A0429B9" w14:textId="77777777" w:rsidR="00B471EE" w:rsidRDefault="00B471EE">
            <w:pPr>
              <w:rPr>
                <w:sz w:val="20"/>
              </w:rPr>
            </w:pPr>
            <w:r>
              <w:rPr>
                <w:sz w:val="20"/>
              </w:rPr>
              <w:t>Udfyldes af vandværket</w:t>
            </w:r>
          </w:p>
          <w:p w14:paraId="1CC1884F" w14:textId="77777777" w:rsidR="00B471EE" w:rsidRDefault="00B471EE">
            <w:pPr>
              <w:rPr>
                <w:sz w:val="20"/>
                <w:u w:val="single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F9F8" w14:textId="77777777" w:rsidR="00B471EE" w:rsidRDefault="00BF0E00">
            <w:pPr>
              <w:rPr>
                <w:sz w:val="20"/>
              </w:rPr>
            </w:pPr>
            <w:r>
              <w:rPr>
                <w:sz w:val="20"/>
              </w:rPr>
              <w:t>40173565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6C93" w14:textId="77777777" w:rsidR="007C0851" w:rsidRDefault="007C0851">
            <w:pPr>
              <w:rPr>
                <w:sz w:val="20"/>
              </w:rPr>
            </w:pPr>
            <w:r>
              <w:rPr>
                <w:sz w:val="20"/>
              </w:rPr>
              <w:t>Jørn Iversen, Vesterhedevej 8</w:t>
            </w:r>
          </w:p>
          <w:p w14:paraId="5951EFD5" w14:textId="77777777" w:rsidR="00B471EE" w:rsidRPr="007C0851" w:rsidRDefault="007C0851" w:rsidP="007C0851">
            <w:pPr>
              <w:rPr>
                <w:sz w:val="20"/>
              </w:rPr>
            </w:pPr>
            <w:r>
              <w:rPr>
                <w:sz w:val="20"/>
              </w:rPr>
              <w:t>6534 Agerskov</w:t>
            </w:r>
          </w:p>
        </w:tc>
      </w:tr>
    </w:tbl>
    <w:p w14:paraId="13779ED1" w14:textId="77777777" w:rsidR="00B471EE" w:rsidRDefault="00B471EE" w:rsidP="00B471EE"/>
    <w:p w14:paraId="6F1462EF" w14:textId="77777777" w:rsidR="00B471EE" w:rsidRDefault="00B471EE" w:rsidP="00B471EE"/>
    <w:p w14:paraId="7C244EB3" w14:textId="77777777" w:rsidR="00B471EE" w:rsidRDefault="00B471EE" w:rsidP="00B471EE"/>
    <w:p w14:paraId="17EC2E2D" w14:textId="77777777" w:rsidR="00B471EE" w:rsidRDefault="00B471EE" w:rsidP="00B471EE"/>
    <w:p w14:paraId="5AB445A5" w14:textId="77777777" w:rsidR="00B471EE" w:rsidRDefault="00B471EE" w:rsidP="00B471EE"/>
    <w:p w14:paraId="50E0A7DA" w14:textId="77777777" w:rsidR="00B471EE" w:rsidRDefault="00B471EE" w:rsidP="00B471EE"/>
    <w:p w14:paraId="55943906" w14:textId="77777777" w:rsidR="00B471EE" w:rsidRDefault="00B471EE" w:rsidP="00B471EE"/>
    <w:p w14:paraId="325C8B6C" w14:textId="77777777" w:rsidR="00B471EE" w:rsidRDefault="00B471EE" w:rsidP="00B471EE"/>
    <w:p w14:paraId="235D8BD2" w14:textId="77777777" w:rsidR="00B471EE" w:rsidRDefault="00B471EE" w:rsidP="00B471EE"/>
    <w:p w14:paraId="56C9CC1B" w14:textId="77777777" w:rsidR="00B471EE" w:rsidRDefault="00B471EE" w:rsidP="00B471EE"/>
    <w:p w14:paraId="16A81954" w14:textId="77777777" w:rsidR="00B471EE" w:rsidRDefault="00B471EE" w:rsidP="00B471EE"/>
    <w:p w14:paraId="49E0661C" w14:textId="77777777" w:rsidR="00B471EE" w:rsidRDefault="00B471EE" w:rsidP="00B471EE"/>
    <w:p w14:paraId="40BA1BA9" w14:textId="77777777" w:rsidR="00B471EE" w:rsidRDefault="00B471EE" w:rsidP="00B471EE"/>
    <w:p w14:paraId="3EC3F3EB" w14:textId="77777777" w:rsidR="00B471EE" w:rsidRDefault="00B471EE" w:rsidP="00B471EE">
      <w:r>
        <w:br w:type="page"/>
      </w:r>
    </w:p>
    <w:p w14:paraId="7E7149D2" w14:textId="77777777" w:rsidR="00B471EE" w:rsidRDefault="00B471EE" w:rsidP="00B471EE">
      <w:r>
        <w:rPr>
          <w:b/>
          <w:sz w:val="52"/>
          <w:szCs w:val="52"/>
        </w:rPr>
        <w:t>Organisering af indsats</w:t>
      </w:r>
    </w:p>
    <w:p w14:paraId="5B29FA1E" w14:textId="77777777" w:rsidR="00B471EE" w:rsidRDefault="00B471EE" w:rsidP="00B471EE"/>
    <w:p w14:paraId="746D4269" w14:textId="77777777" w:rsidR="00B471EE" w:rsidRDefault="00B471EE" w:rsidP="00B471EE">
      <w:r>
        <w:t xml:space="preserve">Ved </w:t>
      </w:r>
      <w:r>
        <w:rPr>
          <w:b/>
        </w:rPr>
        <w:t>truet forsyningssituation og krisesituation</w:t>
      </w:r>
      <w:r>
        <w:t xml:space="preserve"> nedsættes en arbejdsgruppe, der ledes af en repræsentant fra Brand og Redning Sønderjylland</w:t>
      </w:r>
    </w:p>
    <w:p w14:paraId="1E99BD78" w14:textId="77777777" w:rsidR="00B471EE" w:rsidRDefault="00B471EE" w:rsidP="00B471EE"/>
    <w:p w14:paraId="0B0659DF" w14:textId="77777777" w:rsidR="00B471EE" w:rsidRDefault="00B471EE" w:rsidP="00B471EE">
      <w:r>
        <w:t>Beskrivelsen omhandler forurening af kildepladser eller dele af vandforsyningens anlæg.</w:t>
      </w:r>
    </w:p>
    <w:p w14:paraId="0DB2791C" w14:textId="77777777" w:rsidR="00B471EE" w:rsidRDefault="00B471EE" w:rsidP="00B471EE"/>
    <w:p w14:paraId="12DCEA63" w14:textId="77777777" w:rsidR="00B471EE" w:rsidRDefault="00B471EE" w:rsidP="00B471EE">
      <w:pPr>
        <w:numPr>
          <w:ilvl w:val="0"/>
          <w:numId w:val="6"/>
        </w:numPr>
      </w:pPr>
      <w:r>
        <w:t>Kommunen har som tilsynsmyndighed ansvar for kvaliteten af grundvand og drikkevand.</w:t>
      </w:r>
    </w:p>
    <w:p w14:paraId="401888D2" w14:textId="77777777" w:rsidR="00B471EE" w:rsidRDefault="00B471EE" w:rsidP="00B471EE">
      <w:pPr>
        <w:numPr>
          <w:ilvl w:val="0"/>
          <w:numId w:val="6"/>
        </w:numPr>
      </w:pPr>
      <w:r>
        <w:t>Embedslægen har ansvar for den sundhedsfaglige rådgivning til myndighederne.</w:t>
      </w:r>
    </w:p>
    <w:p w14:paraId="0845A441" w14:textId="77777777" w:rsidR="00B471EE" w:rsidRDefault="00B471EE" w:rsidP="00B471EE">
      <w:pPr>
        <w:numPr>
          <w:ilvl w:val="0"/>
          <w:numId w:val="6"/>
        </w:numPr>
      </w:pPr>
      <w:r>
        <w:t>Arbejdsgruppen rådgiver kommunen. Kommunen træffer på baggrund heraf beslutning om drikkevandets kvalitet.</w:t>
      </w:r>
    </w:p>
    <w:p w14:paraId="72BAFB6C" w14:textId="77777777" w:rsidR="00B471EE" w:rsidRDefault="00B471EE" w:rsidP="00B471EE"/>
    <w:p w14:paraId="0A4C45B7" w14:textId="77777777" w:rsidR="00B471EE" w:rsidRDefault="00B471EE" w:rsidP="00B471EE">
      <w:r>
        <w:rPr>
          <w:b/>
        </w:rPr>
        <w:t>Ved truet forsyningssituation kan det være dele af arbejdsgruppen, der inddrages.</w:t>
      </w:r>
    </w:p>
    <w:p w14:paraId="2B1B2B1D" w14:textId="77777777" w:rsidR="00B471EE" w:rsidRDefault="00B471EE" w:rsidP="00B471EE"/>
    <w:p w14:paraId="4C51C2C3" w14:textId="77777777" w:rsidR="00B471EE" w:rsidRDefault="00B471EE" w:rsidP="00B471EE"/>
    <w:p w14:paraId="77A99AC3" w14:textId="77777777" w:rsidR="00B471EE" w:rsidRDefault="00B471EE" w:rsidP="00B471EE"/>
    <w:p w14:paraId="40A32892" w14:textId="77777777" w:rsidR="00B471EE" w:rsidRDefault="00B471EE" w:rsidP="00B471EE">
      <w:r>
        <w:t>Se organisationsplanen på bilag 2.</w:t>
      </w:r>
    </w:p>
    <w:p w14:paraId="4E583B16" w14:textId="77777777" w:rsidR="00B471EE" w:rsidRDefault="00B471EE" w:rsidP="00B471EE"/>
    <w:p w14:paraId="29DF90DD" w14:textId="77777777" w:rsidR="00B471EE" w:rsidRDefault="00B471EE" w:rsidP="00B471EE">
      <w:r>
        <w:t>Se evt. handlingsforløbet ved bakteriologisk forurening på bilag 3.</w:t>
      </w:r>
    </w:p>
    <w:p w14:paraId="00C527E9" w14:textId="77777777" w:rsidR="00B471EE" w:rsidRDefault="00B471EE" w:rsidP="00B471EE"/>
    <w:p w14:paraId="2698BCE9" w14:textId="77777777" w:rsidR="00B471EE" w:rsidRDefault="00B471EE" w:rsidP="00B471EE"/>
    <w:p w14:paraId="4C93F104" w14:textId="77777777" w:rsidR="00B471EE" w:rsidRDefault="00B471EE" w:rsidP="00B471EE"/>
    <w:p w14:paraId="6291F889" w14:textId="77777777" w:rsidR="00B471EE" w:rsidRDefault="00B471EE" w:rsidP="00B471EE"/>
    <w:p w14:paraId="14F88C45" w14:textId="77777777" w:rsidR="00B471EE" w:rsidRDefault="00B471EE" w:rsidP="00B471EE"/>
    <w:p w14:paraId="1E29E725" w14:textId="77777777" w:rsidR="00B471EE" w:rsidRDefault="00B471EE" w:rsidP="00B471EE"/>
    <w:p w14:paraId="48953322" w14:textId="77777777" w:rsidR="00B471EE" w:rsidRDefault="00B471EE" w:rsidP="00B471EE"/>
    <w:p w14:paraId="1ED77E23" w14:textId="77777777" w:rsidR="00B471EE" w:rsidRDefault="00B471EE" w:rsidP="00B471EE"/>
    <w:p w14:paraId="4C0ED5F0" w14:textId="77777777" w:rsidR="00B471EE" w:rsidRDefault="00B471EE" w:rsidP="00B471EE"/>
    <w:p w14:paraId="70322E21" w14:textId="77777777" w:rsidR="00B471EE" w:rsidRDefault="00B471EE" w:rsidP="00B471EE"/>
    <w:p w14:paraId="50208EF0" w14:textId="77777777" w:rsidR="00B471EE" w:rsidRDefault="00B471EE" w:rsidP="00B471EE"/>
    <w:p w14:paraId="0C187D35" w14:textId="77777777" w:rsidR="00B471EE" w:rsidRDefault="00B471EE" w:rsidP="00B471EE"/>
    <w:p w14:paraId="228822F0" w14:textId="77777777" w:rsidR="00B471EE" w:rsidRDefault="00B471EE" w:rsidP="00B471EE"/>
    <w:p w14:paraId="5BB10C01" w14:textId="77777777" w:rsidR="00B471EE" w:rsidRDefault="00B471EE" w:rsidP="00B471EE"/>
    <w:p w14:paraId="322672C2" w14:textId="77777777" w:rsidR="00B471EE" w:rsidRDefault="00B471EE" w:rsidP="00B471EE"/>
    <w:p w14:paraId="080D41A4" w14:textId="77777777" w:rsidR="00B471EE" w:rsidRDefault="00B471EE" w:rsidP="00B471EE"/>
    <w:p w14:paraId="7F9BD6CA" w14:textId="77777777" w:rsidR="00B471EE" w:rsidRDefault="00B471EE" w:rsidP="00B471EE"/>
    <w:p w14:paraId="188BF5A7" w14:textId="77777777" w:rsidR="00B471EE" w:rsidRDefault="00B471EE" w:rsidP="00B471EE"/>
    <w:p w14:paraId="4C5BBB4B" w14:textId="77777777" w:rsidR="00B471EE" w:rsidRDefault="00B471EE" w:rsidP="00B471EE"/>
    <w:p w14:paraId="762D0BDA" w14:textId="77777777" w:rsidR="00B471EE" w:rsidRDefault="00B471EE" w:rsidP="00B471EE"/>
    <w:p w14:paraId="392CA1B5" w14:textId="77777777" w:rsidR="00B471EE" w:rsidRDefault="00B471EE" w:rsidP="00B471EE"/>
    <w:p w14:paraId="00446BCF" w14:textId="77777777" w:rsidR="00B471EE" w:rsidRDefault="00B471EE" w:rsidP="00B471EE"/>
    <w:p w14:paraId="5BE88983" w14:textId="77777777" w:rsidR="00B471EE" w:rsidRDefault="00B471EE" w:rsidP="00B471EE"/>
    <w:p w14:paraId="02F051F8" w14:textId="77777777" w:rsidR="00B471EE" w:rsidRDefault="00B471EE" w:rsidP="00B471EE"/>
    <w:p w14:paraId="58853DC1" w14:textId="77777777" w:rsidR="003668AD" w:rsidRDefault="003668AD" w:rsidP="00B471EE"/>
    <w:p w14:paraId="0A9F0AD5" w14:textId="77777777" w:rsidR="00653CA2" w:rsidRDefault="00653CA2" w:rsidP="00B471EE"/>
    <w:p w14:paraId="126F3F36" w14:textId="77777777" w:rsidR="003668AD" w:rsidRDefault="003668AD" w:rsidP="00B471EE"/>
    <w:p w14:paraId="50D8A613" w14:textId="77777777" w:rsidR="00653CA2" w:rsidRDefault="00653CA2" w:rsidP="00B471EE">
      <w:pPr>
        <w:rPr>
          <w:b/>
          <w:sz w:val="52"/>
          <w:szCs w:val="52"/>
        </w:rPr>
      </w:pPr>
    </w:p>
    <w:p w14:paraId="22680E3B" w14:textId="77777777" w:rsidR="00B471EE" w:rsidRDefault="00B471EE" w:rsidP="00B471EE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Orientering</w:t>
      </w:r>
    </w:p>
    <w:p w14:paraId="0CF6B36C" w14:textId="77777777" w:rsidR="00B471EE" w:rsidRDefault="00B471EE" w:rsidP="00B471EE">
      <w:pPr>
        <w:rPr>
          <w:b/>
        </w:rPr>
      </w:pPr>
    </w:p>
    <w:p w14:paraId="6F4DDC5F" w14:textId="77777777" w:rsidR="00B471EE" w:rsidRDefault="00B471EE" w:rsidP="00B471EE">
      <w:pPr>
        <w:numPr>
          <w:ilvl w:val="0"/>
          <w:numId w:val="7"/>
        </w:numPr>
      </w:pPr>
      <w:r>
        <w:t>Informer de forbrugere der er direkte eller indirekte berørte af forureningen.</w:t>
      </w:r>
    </w:p>
    <w:p w14:paraId="190C13D0" w14:textId="77777777" w:rsidR="00B471EE" w:rsidRDefault="00B471EE" w:rsidP="00B471EE"/>
    <w:p w14:paraId="7F60CA3B" w14:textId="77777777" w:rsidR="00B471EE" w:rsidRDefault="00B471EE" w:rsidP="00B471EE">
      <w:pPr>
        <w:numPr>
          <w:ilvl w:val="0"/>
          <w:numId w:val="7"/>
        </w:numPr>
      </w:pPr>
      <w:r>
        <w:t>Informer pressen.</w:t>
      </w:r>
    </w:p>
    <w:p w14:paraId="3F3B3810" w14:textId="77777777" w:rsidR="00B471EE" w:rsidRDefault="00B471EE" w:rsidP="00B471EE"/>
    <w:p w14:paraId="5DE296C0" w14:textId="77777777" w:rsidR="00B471EE" w:rsidRDefault="00B471EE" w:rsidP="00B471EE">
      <w:pPr>
        <w:numPr>
          <w:ilvl w:val="0"/>
          <w:numId w:val="7"/>
        </w:numPr>
      </w:pPr>
      <w:r>
        <w:t>Beslut i arbejdsgruppen hvem der i øvrigt skal orienteres – det afhænger af forureningens omfang og karakter.</w:t>
      </w:r>
    </w:p>
    <w:p w14:paraId="58BE34E4" w14:textId="77777777" w:rsidR="00B471EE" w:rsidRDefault="00B471EE" w:rsidP="00B471EE"/>
    <w:p w14:paraId="13FFF34F" w14:textId="77777777" w:rsidR="00B471EE" w:rsidRDefault="00B471EE" w:rsidP="00B471EE">
      <w:pPr>
        <w:numPr>
          <w:ilvl w:val="0"/>
          <w:numId w:val="7"/>
        </w:numPr>
      </w:pPr>
      <w:r>
        <w:t>Udarbejd informationsbreve.</w:t>
      </w:r>
    </w:p>
    <w:p w14:paraId="5D25E76D" w14:textId="77777777" w:rsidR="00B471EE" w:rsidRDefault="00B471EE" w:rsidP="00B471EE"/>
    <w:p w14:paraId="122C369D" w14:textId="77777777" w:rsidR="00B471EE" w:rsidRDefault="00B471EE" w:rsidP="00B471EE">
      <w:pPr>
        <w:numPr>
          <w:ilvl w:val="0"/>
          <w:numId w:val="7"/>
        </w:numPr>
      </w:pPr>
      <w:r>
        <w:t>Udpeg en ansvarlig i arbejdsgruppen til at give informationer.</w:t>
      </w:r>
    </w:p>
    <w:p w14:paraId="4537DBBC" w14:textId="77777777" w:rsidR="00B471EE" w:rsidRDefault="00B471EE" w:rsidP="00B471EE"/>
    <w:p w14:paraId="0AF585B4" w14:textId="77777777" w:rsidR="00B471EE" w:rsidRDefault="00B471EE" w:rsidP="00B471EE">
      <w:pPr>
        <w:numPr>
          <w:ilvl w:val="0"/>
          <w:numId w:val="7"/>
        </w:numPr>
      </w:pPr>
      <w:r>
        <w:t xml:space="preserve">Beslut hvilke eventuelle sårbare forbrugere, der skal orienteres </w:t>
      </w:r>
      <w:r>
        <w:rPr>
          <w:b/>
        </w:rPr>
        <w:t>direkte</w:t>
      </w:r>
      <w:r>
        <w:t>:</w:t>
      </w:r>
    </w:p>
    <w:p w14:paraId="08170C08" w14:textId="77777777" w:rsidR="00B471EE" w:rsidRDefault="00B471EE" w:rsidP="00B471EE">
      <w:pPr>
        <w:numPr>
          <w:ilvl w:val="0"/>
          <w:numId w:val="7"/>
        </w:numPr>
        <w:rPr>
          <w:i/>
        </w:rPr>
      </w:pPr>
      <w:r>
        <w:rPr>
          <w:i/>
        </w:rPr>
        <w:t>Hospitaler, børneinstitutioner – herunder dagplejere, skoler, plejehjem, fødevareproducenter, kaserner, hoteller og restauranter.</w:t>
      </w:r>
    </w:p>
    <w:p w14:paraId="773546E0" w14:textId="77777777" w:rsidR="00B471EE" w:rsidRDefault="00B471EE" w:rsidP="00B471EE">
      <w:pPr>
        <w:rPr>
          <w:i/>
        </w:rPr>
      </w:pPr>
    </w:p>
    <w:p w14:paraId="51ECF383" w14:textId="77777777" w:rsidR="00B471EE" w:rsidRDefault="00B471EE" w:rsidP="00B471EE">
      <w:pPr>
        <w:numPr>
          <w:ilvl w:val="0"/>
          <w:numId w:val="7"/>
        </w:numPr>
      </w:pPr>
      <w:r>
        <w:t>Beslut hvordan øvrige forbrugere skal orienteres:</w:t>
      </w:r>
    </w:p>
    <w:p w14:paraId="0A46D76A" w14:textId="77777777" w:rsidR="00B471EE" w:rsidRDefault="00B471EE" w:rsidP="00B471EE">
      <w:pPr>
        <w:numPr>
          <w:ilvl w:val="0"/>
          <w:numId w:val="7"/>
        </w:numPr>
      </w:pPr>
      <w:r>
        <w:rPr>
          <w:i/>
        </w:rPr>
        <w:t>Højtalervogne, lokalradio, TV, løbesedler, aviser m.v.</w:t>
      </w:r>
      <w:r>
        <w:t>.</w:t>
      </w:r>
    </w:p>
    <w:p w14:paraId="5AC2A36C" w14:textId="77777777" w:rsidR="00B471EE" w:rsidRDefault="00B471EE" w:rsidP="00B471EE"/>
    <w:p w14:paraId="78043CA0" w14:textId="77777777" w:rsidR="00B471EE" w:rsidRDefault="00B471EE" w:rsidP="00B471EE">
      <w:pPr>
        <w:rPr>
          <w:b/>
          <w:sz w:val="28"/>
          <w:szCs w:val="28"/>
        </w:rPr>
      </w:pPr>
    </w:p>
    <w:p w14:paraId="5596B086" w14:textId="77777777" w:rsidR="00B471EE" w:rsidRDefault="00B471EE" w:rsidP="00B471EE">
      <w:pPr>
        <w:rPr>
          <w:sz w:val="28"/>
          <w:szCs w:val="28"/>
        </w:rPr>
      </w:pPr>
      <w:r>
        <w:rPr>
          <w:b/>
          <w:sz w:val="28"/>
          <w:szCs w:val="28"/>
        </w:rPr>
        <w:t>Informationen skal beskrive, se eksempel i bilag 5, 6, 7:</w:t>
      </w:r>
    </w:p>
    <w:p w14:paraId="10FEDBD3" w14:textId="77777777" w:rsidR="00B471EE" w:rsidRDefault="00B471EE" w:rsidP="00B471EE"/>
    <w:p w14:paraId="1C43EAA5" w14:textId="77777777" w:rsidR="00B471EE" w:rsidRDefault="00B471EE" w:rsidP="00B471EE">
      <w:pPr>
        <w:numPr>
          <w:ilvl w:val="0"/>
          <w:numId w:val="8"/>
        </w:numPr>
      </w:pPr>
      <w:r>
        <w:t>Hvad er problemet, hvad ved vi?</w:t>
      </w:r>
    </w:p>
    <w:p w14:paraId="748D903C" w14:textId="77777777" w:rsidR="00B471EE" w:rsidRDefault="00B471EE" w:rsidP="00B471EE"/>
    <w:p w14:paraId="75E334E5" w14:textId="77777777" w:rsidR="00B471EE" w:rsidRDefault="00B471EE" w:rsidP="00B471EE">
      <w:pPr>
        <w:numPr>
          <w:ilvl w:val="0"/>
          <w:numId w:val="8"/>
        </w:numPr>
      </w:pPr>
      <w:r>
        <w:t>Hvilke områder er berørt?</w:t>
      </w:r>
    </w:p>
    <w:p w14:paraId="287132FF" w14:textId="77777777" w:rsidR="00B471EE" w:rsidRDefault="00B471EE" w:rsidP="00B471EE"/>
    <w:p w14:paraId="19BE3994" w14:textId="77777777" w:rsidR="00B471EE" w:rsidRDefault="00B471EE" w:rsidP="00B471EE">
      <w:pPr>
        <w:numPr>
          <w:ilvl w:val="0"/>
          <w:numId w:val="8"/>
        </w:numPr>
      </w:pPr>
      <w:r>
        <w:t>Hvilke forholdsregler skal vi træffe?</w:t>
      </w:r>
    </w:p>
    <w:p w14:paraId="31B3AD8C" w14:textId="77777777" w:rsidR="00B471EE" w:rsidRDefault="00B471EE" w:rsidP="00B471EE">
      <w:pPr>
        <w:ind w:firstLine="720"/>
        <w:rPr>
          <w:i/>
        </w:rPr>
      </w:pPr>
      <w:r>
        <w:rPr>
          <w:i/>
        </w:rPr>
        <w:t>Kogeanbefaling, kan vandet bruget til toiletskylning m.v..</w:t>
      </w:r>
    </w:p>
    <w:p w14:paraId="551591F9" w14:textId="77777777" w:rsidR="00B471EE" w:rsidRDefault="00B471EE" w:rsidP="00B471EE">
      <w:pPr>
        <w:rPr>
          <w:i/>
        </w:rPr>
      </w:pPr>
    </w:p>
    <w:p w14:paraId="378DED8D" w14:textId="77777777" w:rsidR="00B471EE" w:rsidRDefault="00B471EE" w:rsidP="00B471EE">
      <w:pPr>
        <w:numPr>
          <w:ilvl w:val="0"/>
          <w:numId w:val="8"/>
        </w:numPr>
      </w:pPr>
      <w:r>
        <w:t>Beskriv en eventuel nødforsyning.</w:t>
      </w:r>
    </w:p>
    <w:p w14:paraId="5ADF09DF" w14:textId="77777777" w:rsidR="00B471EE" w:rsidRDefault="00B471EE" w:rsidP="00B471EE"/>
    <w:p w14:paraId="398A8D13" w14:textId="77777777" w:rsidR="00B471EE" w:rsidRDefault="00B471EE" w:rsidP="00B471EE">
      <w:pPr>
        <w:numPr>
          <w:ilvl w:val="0"/>
          <w:numId w:val="8"/>
        </w:numPr>
      </w:pPr>
      <w:r>
        <w:t>Beskriv indsatsen.</w:t>
      </w:r>
    </w:p>
    <w:p w14:paraId="1352DC4F" w14:textId="77777777" w:rsidR="00B471EE" w:rsidRDefault="00B471EE" w:rsidP="00B471EE"/>
    <w:p w14:paraId="6CDA8456" w14:textId="77777777" w:rsidR="00B471EE" w:rsidRDefault="00B471EE" w:rsidP="00B471EE">
      <w:pPr>
        <w:numPr>
          <w:ilvl w:val="0"/>
          <w:numId w:val="8"/>
        </w:numPr>
      </w:pPr>
      <w:r>
        <w:t>Forventet tidsrum for beredskabstilstand.</w:t>
      </w:r>
    </w:p>
    <w:p w14:paraId="1613B594" w14:textId="77777777" w:rsidR="00B471EE" w:rsidRDefault="00B471EE" w:rsidP="00B471EE"/>
    <w:p w14:paraId="0D29BC9F" w14:textId="77777777" w:rsidR="00B471EE" w:rsidRDefault="00B471EE" w:rsidP="00B471EE">
      <w:pPr>
        <w:rPr>
          <w:b/>
        </w:rPr>
      </w:pPr>
      <w:r>
        <w:rPr>
          <w:b/>
        </w:rPr>
        <w:t>Arbejdsgruppen skal orientere løbende under hele indsatsen om nyt, fx analyseresultater.</w:t>
      </w:r>
    </w:p>
    <w:p w14:paraId="1535C8AD" w14:textId="77777777" w:rsidR="00B471EE" w:rsidRDefault="00B471EE" w:rsidP="00B471EE">
      <w:pPr>
        <w:rPr>
          <w:b/>
        </w:rPr>
      </w:pPr>
    </w:p>
    <w:p w14:paraId="4B604F11" w14:textId="77777777" w:rsidR="00B471EE" w:rsidRDefault="00B471EE" w:rsidP="00B471EE">
      <w:r>
        <w:t>Når indsatsen er afblæst gives en orientering om hele forløbet; hvad skete der, hvad gjorde vi, hvad vil vi gøre fremover for, at en lignende situation ikke skal opstå igen?</w:t>
      </w:r>
    </w:p>
    <w:p w14:paraId="48C61E2F" w14:textId="77777777" w:rsidR="00B471EE" w:rsidRDefault="00B471EE" w:rsidP="00B471EE"/>
    <w:p w14:paraId="7380D733" w14:textId="77777777" w:rsidR="00B471EE" w:rsidRDefault="00B471EE" w:rsidP="00B471EE"/>
    <w:p w14:paraId="30CCAF79" w14:textId="77777777" w:rsidR="00B471EE" w:rsidRDefault="00B471EE" w:rsidP="00B471EE"/>
    <w:p w14:paraId="377476D2" w14:textId="77777777" w:rsidR="00B471EE" w:rsidRDefault="00B471EE" w:rsidP="00B471EE"/>
    <w:p w14:paraId="09FF232B" w14:textId="77777777" w:rsidR="00B471EE" w:rsidRDefault="00B471EE" w:rsidP="00B471EE"/>
    <w:p w14:paraId="1BF4EA09" w14:textId="77777777" w:rsidR="00653CA2" w:rsidRDefault="00653CA2" w:rsidP="00B471EE">
      <w:pPr>
        <w:rPr>
          <w:b/>
          <w:sz w:val="52"/>
          <w:szCs w:val="52"/>
        </w:rPr>
      </w:pPr>
    </w:p>
    <w:p w14:paraId="1DC324B4" w14:textId="77777777" w:rsidR="00B471EE" w:rsidRDefault="00B471EE" w:rsidP="00B471EE">
      <w:pPr>
        <w:rPr>
          <w:b/>
        </w:rPr>
      </w:pPr>
      <w:r>
        <w:rPr>
          <w:b/>
          <w:sz w:val="52"/>
          <w:szCs w:val="52"/>
        </w:rPr>
        <w:lastRenderedPageBreak/>
        <w:t>Nødforsyning</w:t>
      </w:r>
    </w:p>
    <w:p w14:paraId="6263C12A" w14:textId="77777777" w:rsidR="00B471EE" w:rsidRDefault="00B471EE" w:rsidP="00B471EE">
      <w:pPr>
        <w:rPr>
          <w:b/>
        </w:rPr>
      </w:pPr>
    </w:p>
    <w:p w14:paraId="27F655CE" w14:textId="77777777" w:rsidR="00B471EE" w:rsidRDefault="00B471EE" w:rsidP="00B471EE">
      <w:r>
        <w:rPr>
          <w:i/>
        </w:rPr>
        <w:t>Hvis den normale vandforsyning ikke kan opretholdes, etableres der nødforsyning.</w:t>
      </w:r>
    </w:p>
    <w:p w14:paraId="304688BE" w14:textId="77777777" w:rsidR="00B471EE" w:rsidRDefault="00B471EE" w:rsidP="00B471EE"/>
    <w:p w14:paraId="1CF8B0C0" w14:textId="77777777" w:rsidR="00B471EE" w:rsidRDefault="00B471EE" w:rsidP="00B471EE">
      <w:pPr>
        <w:rPr>
          <w:b/>
          <w:sz w:val="28"/>
          <w:szCs w:val="28"/>
        </w:rPr>
      </w:pPr>
      <w:r>
        <w:rPr>
          <w:b/>
          <w:sz w:val="28"/>
          <w:szCs w:val="28"/>
        </w:rPr>
        <w:t>Afgrænse området:</w:t>
      </w:r>
    </w:p>
    <w:p w14:paraId="0BA1736B" w14:textId="77777777" w:rsidR="00B471EE" w:rsidRDefault="00B471EE" w:rsidP="00B471EE"/>
    <w:p w14:paraId="4BD59627" w14:textId="77777777" w:rsidR="00B471EE" w:rsidRDefault="00B471EE" w:rsidP="00B471EE">
      <w:pPr>
        <w:numPr>
          <w:ilvl w:val="0"/>
          <w:numId w:val="9"/>
        </w:numPr>
      </w:pPr>
      <w:r>
        <w:t>Afgræns området hvis forureningen tillader det.</w:t>
      </w:r>
    </w:p>
    <w:p w14:paraId="5BEE3E8B" w14:textId="77777777" w:rsidR="00B471EE" w:rsidRDefault="00B471EE" w:rsidP="00B471EE"/>
    <w:p w14:paraId="5DE2354F" w14:textId="77777777" w:rsidR="00B471EE" w:rsidRDefault="00B471EE" w:rsidP="00B471EE">
      <w:pPr>
        <w:numPr>
          <w:ilvl w:val="0"/>
          <w:numId w:val="9"/>
        </w:numPr>
      </w:pPr>
      <w:r>
        <w:t>Afspær i sektioner for at begrænse spredning.</w:t>
      </w:r>
    </w:p>
    <w:p w14:paraId="4A23F73C" w14:textId="77777777" w:rsidR="00B471EE" w:rsidRDefault="00B471EE" w:rsidP="00B471EE"/>
    <w:p w14:paraId="60D082F9" w14:textId="77777777" w:rsidR="00B471EE" w:rsidRDefault="00B471EE" w:rsidP="00B471EE">
      <w:pPr>
        <w:numPr>
          <w:ilvl w:val="0"/>
          <w:numId w:val="9"/>
        </w:numPr>
      </w:pPr>
      <w:r>
        <w:t>Afspær efter vandforsyningens hovedledningsplan.</w:t>
      </w:r>
    </w:p>
    <w:p w14:paraId="3A3D83EB" w14:textId="77777777" w:rsidR="00B471EE" w:rsidRDefault="00B471EE" w:rsidP="00B471EE"/>
    <w:p w14:paraId="64FA92B4" w14:textId="77777777" w:rsidR="00B471EE" w:rsidRDefault="00B471EE" w:rsidP="00B471EE">
      <w:pPr>
        <w:numPr>
          <w:ilvl w:val="0"/>
          <w:numId w:val="9"/>
        </w:numPr>
      </w:pPr>
      <w:r>
        <w:t>Drøft muligheder for nødforsyning.</w:t>
      </w:r>
    </w:p>
    <w:p w14:paraId="7BDAF667" w14:textId="77777777" w:rsidR="00B471EE" w:rsidRDefault="00B471EE" w:rsidP="00B471EE"/>
    <w:p w14:paraId="1A2BC6A8" w14:textId="77777777" w:rsidR="00B471EE" w:rsidRDefault="00B471EE" w:rsidP="00B471EE">
      <w:pPr>
        <w:rPr>
          <w:b/>
          <w:sz w:val="28"/>
          <w:szCs w:val="28"/>
        </w:rPr>
      </w:pPr>
    </w:p>
    <w:p w14:paraId="1C70CA9D" w14:textId="77777777" w:rsidR="00B471EE" w:rsidRDefault="00B471EE" w:rsidP="00B471EE">
      <w:pPr>
        <w:rPr>
          <w:b/>
          <w:sz w:val="28"/>
          <w:szCs w:val="28"/>
        </w:rPr>
      </w:pPr>
      <w:r>
        <w:rPr>
          <w:b/>
          <w:sz w:val="28"/>
          <w:szCs w:val="28"/>
        </w:rPr>
        <w:t>Via forbindelsesledninger:</w:t>
      </w:r>
    </w:p>
    <w:p w14:paraId="2E19A9A0" w14:textId="77777777" w:rsidR="00B471EE" w:rsidRDefault="00B471EE" w:rsidP="00B471EE">
      <w:pPr>
        <w:rPr>
          <w:b/>
          <w:sz w:val="28"/>
          <w:szCs w:val="28"/>
        </w:rPr>
      </w:pPr>
    </w:p>
    <w:p w14:paraId="298D28A2" w14:textId="77777777" w:rsidR="00B471EE" w:rsidRDefault="00B471EE" w:rsidP="00B471EE">
      <w:r>
        <w:t>Der henvises til vandværkets ledningsregistrering.</w:t>
      </w:r>
    </w:p>
    <w:p w14:paraId="275C8999" w14:textId="77777777" w:rsidR="00B471EE" w:rsidRDefault="00B471EE" w:rsidP="00B471EE"/>
    <w:p w14:paraId="241775A5" w14:textId="77777777" w:rsidR="00B471EE" w:rsidRDefault="00B471EE" w:rsidP="00B471EE">
      <w:pPr>
        <w:rPr>
          <w:b/>
          <w:sz w:val="28"/>
          <w:szCs w:val="28"/>
        </w:rPr>
      </w:pPr>
    </w:p>
    <w:p w14:paraId="33090439" w14:textId="77777777" w:rsidR="00B471EE" w:rsidRDefault="00B471EE" w:rsidP="00B471EE">
      <w:pPr>
        <w:rPr>
          <w:b/>
          <w:sz w:val="28"/>
          <w:szCs w:val="28"/>
        </w:rPr>
      </w:pPr>
      <w:r>
        <w:rPr>
          <w:b/>
          <w:sz w:val="28"/>
          <w:szCs w:val="28"/>
        </w:rPr>
        <w:t>Udlægning af midlertidige ledninger under hensyn til vejrliget:</w:t>
      </w:r>
    </w:p>
    <w:p w14:paraId="7BF3CAE8" w14:textId="77777777" w:rsidR="00B471EE" w:rsidRDefault="00B471EE" w:rsidP="00B471EE">
      <w:pPr>
        <w:rPr>
          <w:b/>
          <w:sz w:val="28"/>
          <w:szCs w:val="28"/>
        </w:rPr>
      </w:pPr>
    </w:p>
    <w:p w14:paraId="52BC1C11" w14:textId="77777777" w:rsidR="00B471EE" w:rsidRDefault="00B471EE" w:rsidP="00B471EE">
      <w:pPr>
        <w:numPr>
          <w:ilvl w:val="0"/>
          <w:numId w:val="10"/>
        </w:numPr>
      </w:pPr>
      <w:r>
        <w:t>Forsyn fra intakte ledningsnet til områder, hvor der er lukket for vandet ved at udlægge midlertidige ledninger. Opret tappesteder hvis der er behov herfor.</w:t>
      </w:r>
    </w:p>
    <w:p w14:paraId="158DA6B3" w14:textId="77777777" w:rsidR="00B471EE" w:rsidRDefault="00B471EE" w:rsidP="00B471EE"/>
    <w:p w14:paraId="7640D16E" w14:textId="77777777" w:rsidR="00B471EE" w:rsidRDefault="00B471EE" w:rsidP="00B471EE"/>
    <w:p w14:paraId="2FAF4FD7" w14:textId="77777777" w:rsidR="00B471EE" w:rsidRDefault="00B471EE" w:rsidP="00B471EE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Transportable beholdere og vogne:</w:t>
      </w:r>
    </w:p>
    <w:p w14:paraId="7396ADB7" w14:textId="77777777" w:rsidR="00B471EE" w:rsidRDefault="00B471EE" w:rsidP="00B471EE">
      <w:pPr>
        <w:rPr>
          <w:b/>
          <w:sz w:val="28"/>
          <w:szCs w:val="28"/>
        </w:rPr>
      </w:pPr>
    </w:p>
    <w:p w14:paraId="769331AD" w14:textId="77777777" w:rsidR="00B471EE" w:rsidRDefault="00B471EE" w:rsidP="00B471EE">
      <w:r>
        <w:t>Beslut i arbejdsgruppen hvor der skal opstilles beholdere med rent vand til aftapning.</w:t>
      </w:r>
    </w:p>
    <w:p w14:paraId="07E59EC8" w14:textId="77777777" w:rsidR="00B471EE" w:rsidRDefault="00B471EE" w:rsidP="00B471EE"/>
    <w:p w14:paraId="0F09058C" w14:textId="77777777" w:rsidR="00B471EE" w:rsidRDefault="00B471EE" w:rsidP="00B471EE">
      <w:r>
        <w:t>Vanforsyningen råder</w:t>
      </w:r>
      <w:r w:rsidR="003668AD">
        <w:t xml:space="preserve"> ikke</w:t>
      </w:r>
      <w:r>
        <w:t xml:space="preserve"> over </w:t>
      </w:r>
      <w:r w:rsidR="003668AD">
        <w:t>beholdere / tanke til aftapning.</w:t>
      </w:r>
    </w:p>
    <w:p w14:paraId="682689BF" w14:textId="77777777" w:rsidR="00B471EE" w:rsidRDefault="00B471EE" w:rsidP="00B471EE">
      <w:r>
        <w:t xml:space="preserve">Beredskabsstyrelsen Sydjylland kan, i et begrænset omfang, levere beholdere til drikkevand - </w:t>
      </w:r>
      <w:r>
        <w:rPr>
          <w:b/>
        </w:rPr>
        <w:t>find ud af om drikkevandet fra beholderne skal koges.</w:t>
      </w:r>
      <w:r>
        <w:t xml:space="preserve"> </w:t>
      </w:r>
    </w:p>
    <w:p w14:paraId="297F65F0" w14:textId="77777777" w:rsidR="00B471EE" w:rsidRDefault="00B471EE" w:rsidP="00B471EE"/>
    <w:p w14:paraId="17768434" w14:textId="77777777" w:rsidR="00B471EE" w:rsidRDefault="00B471EE" w:rsidP="00B471EE"/>
    <w:p w14:paraId="38BA7477" w14:textId="77777777" w:rsidR="00B471EE" w:rsidRDefault="00B471EE" w:rsidP="00B471EE">
      <w:pPr>
        <w:rPr>
          <w:b/>
          <w:sz w:val="28"/>
          <w:szCs w:val="28"/>
        </w:rPr>
      </w:pPr>
    </w:p>
    <w:p w14:paraId="6412CE33" w14:textId="77777777" w:rsidR="00B471EE" w:rsidRDefault="00B471EE" w:rsidP="00B471EE">
      <w:pPr>
        <w:rPr>
          <w:b/>
          <w:sz w:val="28"/>
          <w:szCs w:val="28"/>
        </w:rPr>
      </w:pPr>
      <w:r>
        <w:rPr>
          <w:b/>
          <w:sz w:val="28"/>
          <w:szCs w:val="28"/>
        </w:rPr>
        <w:t>Nødforsyning fra andre vandværker eller boringer:</w:t>
      </w:r>
    </w:p>
    <w:p w14:paraId="407D539E" w14:textId="77777777" w:rsidR="00B471EE" w:rsidRDefault="00B471EE" w:rsidP="00B471EE"/>
    <w:p w14:paraId="22FDAD1E" w14:textId="77777777" w:rsidR="00B471EE" w:rsidRDefault="00B471EE" w:rsidP="00B471EE">
      <w:r>
        <w:t>På følgende almene vandværker, der er nabovandværker til vandforsyningen, vil det være muligt at etablere tappesteder:</w:t>
      </w:r>
      <w:r w:rsidR="003668AD">
        <w:t xml:space="preserve"> Vil i praksis være for langt væk.</w:t>
      </w:r>
    </w:p>
    <w:p w14:paraId="78E70DC5" w14:textId="77777777" w:rsidR="00B471EE" w:rsidRDefault="00B471EE" w:rsidP="00B471EE"/>
    <w:p w14:paraId="53082F68" w14:textId="77777777" w:rsidR="00B471EE" w:rsidRDefault="00B471EE" w:rsidP="00B471EE">
      <w:r>
        <w:t>I forsyningsområdet findes der store private boringer med godkendt vandkvalitet, hvor der kan hentes vand:</w:t>
      </w:r>
      <w:r w:rsidR="003668AD">
        <w:t xml:space="preserve"> Vi er ikke vidende om, at der findes nogen.</w:t>
      </w:r>
    </w:p>
    <w:p w14:paraId="7C0F97E6" w14:textId="77777777" w:rsidR="00B471EE" w:rsidRDefault="00B471EE" w:rsidP="00B471EE"/>
    <w:p w14:paraId="7D433AB4" w14:textId="77777777" w:rsidR="00B471EE" w:rsidRDefault="00B471EE" w:rsidP="00B471EE"/>
    <w:p w14:paraId="172FF7D1" w14:textId="77777777" w:rsidR="00503D83" w:rsidRPr="00B471EE" w:rsidRDefault="00503D83" w:rsidP="00B471EE"/>
    <w:sectPr w:rsidR="00503D83" w:rsidRPr="00B471EE" w:rsidSect="00653CA2">
      <w:footerReference w:type="even" r:id="rId22"/>
      <w:footerReference w:type="default" r:id="rId23"/>
      <w:pgSz w:w="11906" w:h="16838"/>
      <w:pgMar w:top="993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F757B" w14:textId="77777777" w:rsidR="00244650" w:rsidRDefault="00244650">
      <w:r>
        <w:separator/>
      </w:r>
    </w:p>
  </w:endnote>
  <w:endnote w:type="continuationSeparator" w:id="0">
    <w:p w14:paraId="0B3FF9D7" w14:textId="77777777" w:rsidR="00244650" w:rsidRDefault="0024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2C481" w14:textId="77777777" w:rsidR="00A46009" w:rsidRDefault="00342DEA" w:rsidP="00D8253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A46009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FB985C5" w14:textId="77777777" w:rsidR="00A46009" w:rsidRDefault="00A46009" w:rsidP="004354E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A64E6" w14:textId="77777777" w:rsidR="00FA7D42" w:rsidRDefault="00ED691C">
    <w:pPr>
      <w:pStyle w:val="Sidefo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A0DD1E7" w14:textId="77777777" w:rsidR="00A46009" w:rsidRDefault="00A46009" w:rsidP="00B471E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7E9EF" w14:textId="77777777" w:rsidR="00244650" w:rsidRDefault="00244650">
      <w:r>
        <w:separator/>
      </w:r>
    </w:p>
  </w:footnote>
  <w:footnote w:type="continuationSeparator" w:id="0">
    <w:p w14:paraId="73D628CA" w14:textId="77777777" w:rsidR="00244650" w:rsidRDefault="0024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1190A"/>
    <w:multiLevelType w:val="hybridMultilevel"/>
    <w:tmpl w:val="8EF84A4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07EE6"/>
    <w:multiLevelType w:val="hybridMultilevel"/>
    <w:tmpl w:val="591E61BA"/>
    <w:lvl w:ilvl="0" w:tplc="BBE82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4999"/>
    <w:multiLevelType w:val="hybridMultilevel"/>
    <w:tmpl w:val="69BEF8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44691"/>
    <w:multiLevelType w:val="hybridMultilevel"/>
    <w:tmpl w:val="B79EB8D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D3361"/>
    <w:multiLevelType w:val="hybridMultilevel"/>
    <w:tmpl w:val="B69E51E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543758">
    <w:abstractNumId w:val="3"/>
  </w:num>
  <w:num w:numId="2" w16cid:durableId="1286811631">
    <w:abstractNumId w:val="0"/>
  </w:num>
  <w:num w:numId="3" w16cid:durableId="1315373506">
    <w:abstractNumId w:val="2"/>
  </w:num>
  <w:num w:numId="4" w16cid:durableId="322860906">
    <w:abstractNumId w:val="4"/>
  </w:num>
  <w:num w:numId="5" w16cid:durableId="1117137479">
    <w:abstractNumId w:val="1"/>
  </w:num>
  <w:num w:numId="6" w16cid:durableId="704912799">
    <w:abstractNumId w:val="3"/>
  </w:num>
  <w:num w:numId="7" w16cid:durableId="1960378396">
    <w:abstractNumId w:val="0"/>
  </w:num>
  <w:num w:numId="8" w16cid:durableId="20805181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0105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012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7A4E12E2-A2CF-496B-A7C1-572B4A5F9E53}"/>
  </w:docVars>
  <w:rsids>
    <w:rsidRoot w:val="00CE0560"/>
    <w:rsid w:val="00002E87"/>
    <w:rsid w:val="00003277"/>
    <w:rsid w:val="00043136"/>
    <w:rsid w:val="000448FE"/>
    <w:rsid w:val="0005126E"/>
    <w:rsid w:val="000A1D56"/>
    <w:rsid w:val="000C564E"/>
    <w:rsid w:val="00191973"/>
    <w:rsid w:val="001A664F"/>
    <w:rsid w:val="001B1F1D"/>
    <w:rsid w:val="001B73B8"/>
    <w:rsid w:val="001C09D9"/>
    <w:rsid w:val="00244650"/>
    <w:rsid w:val="0025267D"/>
    <w:rsid w:val="00271E61"/>
    <w:rsid w:val="00272E64"/>
    <w:rsid w:val="00290F47"/>
    <w:rsid w:val="002C050C"/>
    <w:rsid w:val="002E10F1"/>
    <w:rsid w:val="00305A3A"/>
    <w:rsid w:val="0033575D"/>
    <w:rsid w:val="00342DEA"/>
    <w:rsid w:val="0035156C"/>
    <w:rsid w:val="003668AD"/>
    <w:rsid w:val="003670E7"/>
    <w:rsid w:val="00376719"/>
    <w:rsid w:val="003E320F"/>
    <w:rsid w:val="003F4F9D"/>
    <w:rsid w:val="00430462"/>
    <w:rsid w:val="004354EB"/>
    <w:rsid w:val="004E3AAF"/>
    <w:rsid w:val="00503D83"/>
    <w:rsid w:val="00511A14"/>
    <w:rsid w:val="00524F13"/>
    <w:rsid w:val="00526B22"/>
    <w:rsid w:val="00552B0F"/>
    <w:rsid w:val="005629CF"/>
    <w:rsid w:val="00585C33"/>
    <w:rsid w:val="005C5AB6"/>
    <w:rsid w:val="005D40C6"/>
    <w:rsid w:val="00610E97"/>
    <w:rsid w:val="00641D3A"/>
    <w:rsid w:val="00653CA2"/>
    <w:rsid w:val="006B042B"/>
    <w:rsid w:val="006B12F0"/>
    <w:rsid w:val="006B3FFE"/>
    <w:rsid w:val="006E6E7B"/>
    <w:rsid w:val="00702604"/>
    <w:rsid w:val="00727C8E"/>
    <w:rsid w:val="00737308"/>
    <w:rsid w:val="007504E5"/>
    <w:rsid w:val="00764693"/>
    <w:rsid w:val="007709C5"/>
    <w:rsid w:val="007A24C1"/>
    <w:rsid w:val="007C0851"/>
    <w:rsid w:val="007C416D"/>
    <w:rsid w:val="007C5A24"/>
    <w:rsid w:val="007E1156"/>
    <w:rsid w:val="00823C84"/>
    <w:rsid w:val="00835501"/>
    <w:rsid w:val="008B34B6"/>
    <w:rsid w:val="00901402"/>
    <w:rsid w:val="00997056"/>
    <w:rsid w:val="009C0824"/>
    <w:rsid w:val="009E12DB"/>
    <w:rsid w:val="00A46009"/>
    <w:rsid w:val="00AB6462"/>
    <w:rsid w:val="00B07A91"/>
    <w:rsid w:val="00B2718D"/>
    <w:rsid w:val="00B447D9"/>
    <w:rsid w:val="00B46EE8"/>
    <w:rsid w:val="00B471EE"/>
    <w:rsid w:val="00B62885"/>
    <w:rsid w:val="00BA7801"/>
    <w:rsid w:val="00BC6D1E"/>
    <w:rsid w:val="00BE0334"/>
    <w:rsid w:val="00BE510B"/>
    <w:rsid w:val="00BE55FF"/>
    <w:rsid w:val="00BF0E00"/>
    <w:rsid w:val="00C0621F"/>
    <w:rsid w:val="00C10207"/>
    <w:rsid w:val="00C139A5"/>
    <w:rsid w:val="00C21B4B"/>
    <w:rsid w:val="00C37EFB"/>
    <w:rsid w:val="00C42155"/>
    <w:rsid w:val="00C56E79"/>
    <w:rsid w:val="00C94B85"/>
    <w:rsid w:val="00CB1565"/>
    <w:rsid w:val="00CE0560"/>
    <w:rsid w:val="00CE2685"/>
    <w:rsid w:val="00D504DB"/>
    <w:rsid w:val="00D66C78"/>
    <w:rsid w:val="00D8253A"/>
    <w:rsid w:val="00D86878"/>
    <w:rsid w:val="00D965FC"/>
    <w:rsid w:val="00DD33E5"/>
    <w:rsid w:val="00E0150B"/>
    <w:rsid w:val="00E04B00"/>
    <w:rsid w:val="00E133BE"/>
    <w:rsid w:val="00E217B2"/>
    <w:rsid w:val="00E63404"/>
    <w:rsid w:val="00E645A6"/>
    <w:rsid w:val="00E74166"/>
    <w:rsid w:val="00E77783"/>
    <w:rsid w:val="00EB79A2"/>
    <w:rsid w:val="00ED691C"/>
    <w:rsid w:val="00EF4A8F"/>
    <w:rsid w:val="00F16EC2"/>
    <w:rsid w:val="00F2114B"/>
    <w:rsid w:val="00F41532"/>
    <w:rsid w:val="00F56E07"/>
    <w:rsid w:val="00F81DBB"/>
    <w:rsid w:val="00F84958"/>
    <w:rsid w:val="00FA7D42"/>
    <w:rsid w:val="00FB1448"/>
    <w:rsid w:val="00FC2E7A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EA4028B"/>
  <w15:docId w15:val="{9B8BD393-4037-4B04-A13D-B8BA7330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71EE"/>
    <w:rPr>
      <w:rFonts w:ascii="Trebuchet MS" w:hAnsi="Trebuchet MS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E0560"/>
    <w:pPr>
      <w:keepNext/>
      <w:outlineLvl w:val="0"/>
    </w:pPr>
    <w:rPr>
      <w:b/>
      <w:sz w:val="52"/>
    </w:rPr>
  </w:style>
  <w:style w:type="paragraph" w:styleId="Overskrift3">
    <w:name w:val="heading 3"/>
    <w:basedOn w:val="Normal"/>
    <w:next w:val="Normal"/>
    <w:qFormat/>
    <w:rsid w:val="00CE0560"/>
    <w:pPr>
      <w:keepNext/>
      <w:outlineLvl w:val="2"/>
    </w:pPr>
    <w:rPr>
      <w:sz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CE0560"/>
    <w:rPr>
      <w:b/>
    </w:rPr>
  </w:style>
  <w:style w:type="character" w:styleId="Hyperlink">
    <w:name w:val="Hyperlink"/>
    <w:rsid w:val="00CE0560"/>
    <w:rPr>
      <w:color w:val="0000FF"/>
      <w:u w:val="single"/>
    </w:rPr>
  </w:style>
  <w:style w:type="paragraph" w:styleId="Brdtekst2">
    <w:name w:val="Body Text 2"/>
    <w:basedOn w:val="Normal"/>
    <w:link w:val="Brdtekst2Tegn"/>
    <w:rsid w:val="00CE0560"/>
    <w:rPr>
      <w:sz w:val="20"/>
    </w:rPr>
  </w:style>
  <w:style w:type="paragraph" w:styleId="Indholdsfortegnelse1">
    <w:name w:val="toc 1"/>
    <w:basedOn w:val="Normal"/>
    <w:next w:val="Normal"/>
    <w:autoRedefine/>
    <w:rsid w:val="00CE0560"/>
    <w:pPr>
      <w:spacing w:before="240" w:after="120"/>
    </w:pPr>
    <w:rPr>
      <w:b/>
      <w:bCs/>
      <w:szCs w:val="20"/>
    </w:rPr>
  </w:style>
  <w:style w:type="paragraph" w:styleId="Sidefod">
    <w:name w:val="footer"/>
    <w:basedOn w:val="Normal"/>
    <w:link w:val="SidefodTegn"/>
    <w:uiPriority w:val="99"/>
    <w:rsid w:val="004354EB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354EB"/>
  </w:style>
  <w:style w:type="paragraph" w:styleId="Markeringsbobletekst">
    <w:name w:val="Balloon Text"/>
    <w:basedOn w:val="Normal"/>
    <w:link w:val="MarkeringsbobletekstTegn"/>
    <w:rsid w:val="00F56E07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F56E07"/>
    <w:rPr>
      <w:rFonts w:ascii="Tahoma" w:hAnsi="Tahoma" w:cs="Tahoma"/>
      <w:sz w:val="16"/>
      <w:szCs w:val="16"/>
    </w:rPr>
  </w:style>
  <w:style w:type="character" w:styleId="BesgtLink">
    <w:name w:val="FollowedHyperlink"/>
    <w:rsid w:val="009E12DB"/>
    <w:rPr>
      <w:color w:val="800080"/>
      <w:u w:val="single"/>
    </w:rPr>
  </w:style>
  <w:style w:type="table" w:styleId="Tabel-Gitter">
    <w:name w:val="Table Grid"/>
    <w:basedOn w:val="Tabel-Normal"/>
    <w:rsid w:val="00C21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FC2E7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FC2E7A"/>
    <w:rPr>
      <w:rFonts w:ascii="Trebuchet MS" w:hAnsi="Trebuchet MS"/>
      <w:sz w:val="24"/>
      <w:szCs w:val="24"/>
    </w:rPr>
  </w:style>
  <w:style w:type="character" w:customStyle="1" w:styleId="SidefodTegn">
    <w:name w:val="Sidefod Tegn"/>
    <w:link w:val="Sidefod"/>
    <w:uiPriority w:val="99"/>
    <w:rsid w:val="00FC2E7A"/>
    <w:rPr>
      <w:rFonts w:ascii="Trebuchet MS" w:hAnsi="Trebuchet MS"/>
      <w:sz w:val="24"/>
      <w:szCs w:val="24"/>
    </w:rPr>
  </w:style>
  <w:style w:type="character" w:customStyle="1" w:styleId="Overskrift1Tegn">
    <w:name w:val="Overskrift 1 Tegn"/>
    <w:link w:val="Overskrift1"/>
    <w:rsid w:val="00B471EE"/>
    <w:rPr>
      <w:rFonts w:ascii="Trebuchet MS" w:hAnsi="Trebuchet MS"/>
      <w:b/>
      <w:sz w:val="52"/>
      <w:szCs w:val="24"/>
    </w:rPr>
  </w:style>
  <w:style w:type="character" w:customStyle="1" w:styleId="BrdtekstTegn">
    <w:name w:val="Brødtekst Tegn"/>
    <w:link w:val="Brdtekst"/>
    <w:rsid w:val="00B471EE"/>
    <w:rPr>
      <w:rFonts w:ascii="Trebuchet MS" w:hAnsi="Trebuchet MS"/>
      <w:b/>
      <w:sz w:val="24"/>
      <w:szCs w:val="24"/>
    </w:rPr>
  </w:style>
  <w:style w:type="character" w:customStyle="1" w:styleId="Brdtekst2Tegn">
    <w:name w:val="Brødtekst 2 Tegn"/>
    <w:link w:val="Brdtekst2"/>
    <w:rsid w:val="00B471EE"/>
    <w:rPr>
      <w:rFonts w:ascii="Trebuchet MS" w:hAnsi="Trebuchet MS"/>
      <w:szCs w:val="24"/>
    </w:rPr>
  </w:style>
  <w:style w:type="character" w:customStyle="1" w:styleId="apple-converted-space">
    <w:name w:val="apple-converted-space"/>
    <w:basedOn w:val="Standardskrifttypeiafsnit"/>
    <w:rsid w:val="00305A3A"/>
  </w:style>
  <w:style w:type="paragraph" w:customStyle="1" w:styleId="Standard">
    <w:name w:val="Standard"/>
    <w:rsid w:val="00305A3A"/>
    <w:pPr>
      <w:suppressAutoHyphens/>
      <w:autoSpaceDN w:val="0"/>
      <w:textAlignment w:val="baseline"/>
    </w:pPr>
    <w:rPr>
      <w:rFonts w:ascii="Trebuchet MS" w:hAnsi="Trebuchet MS" w:cs="Trebuchet MS"/>
      <w:kern w:val="3"/>
      <w:sz w:val="24"/>
      <w:szCs w:val="24"/>
      <w:lang w:eastAsia="zh-CN"/>
    </w:rPr>
  </w:style>
  <w:style w:type="paragraph" w:customStyle="1" w:styleId="Textbody">
    <w:name w:val="Text body"/>
    <w:basedOn w:val="Normal"/>
    <w:rsid w:val="00653CA2"/>
    <w:pPr>
      <w:suppressAutoHyphens/>
      <w:autoSpaceDN w:val="0"/>
      <w:textAlignment w:val="baseline"/>
    </w:pPr>
    <w:rPr>
      <w:rFonts w:cs="Trebuchet MS"/>
      <w:b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vtoft-vand.dk" TargetMode="External"/><Relationship Id="rId13" Type="http://schemas.openxmlformats.org/officeDocument/2006/relationships/hyperlink" Target="mailto:kajoglene@mail.dk" TargetMode="External"/><Relationship Id="rId18" Type="http://schemas.openxmlformats.org/officeDocument/2006/relationships/hyperlink" Target="mailto:senord@sst.dk" TargetMode="External"/><Relationship Id="rId3" Type="http://schemas.openxmlformats.org/officeDocument/2006/relationships/styles" Target="styles.xml"/><Relationship Id="rId21" Type="http://schemas.openxmlformats.org/officeDocument/2006/relationships/hyperlink" Target="mailto:alnorth@agrolab.e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enord@sst.dk" TargetMode="External"/><Relationship Id="rId17" Type="http://schemas.openxmlformats.org/officeDocument/2006/relationships/hyperlink" Target="mailto:mb@sbgas.d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fvst@fvst.dk" TargetMode="External"/><Relationship Id="rId20" Type="http://schemas.openxmlformats.org/officeDocument/2006/relationships/hyperlink" Target="mailto:fvst@fvst.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edskab@brsj.d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oernfamilie@haderslev.dk" TargetMode="External"/><Relationship Id="rId23" Type="http://schemas.openxmlformats.org/officeDocument/2006/relationships/footer" Target="footer2.xml"/><Relationship Id="rId10" Type="http://schemas.openxmlformats.org/officeDocument/2006/relationships/hyperlink" Target="mailto:jannejorgen@bbsyd.dk" TargetMode="External"/><Relationship Id="rId19" Type="http://schemas.openxmlformats.org/officeDocument/2006/relationships/hyperlink" Target="mailto:at@at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jweriksen@hotmail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6F98-BFF3-4AC6-8746-2DCA5E60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1348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Beredskabsplan</vt:lpstr>
    </vt:vector>
  </TitlesOfParts>
  <Company>UDC</Company>
  <LinksUpToDate>false</LinksUpToDate>
  <CharactersWithSpaces>9553</CharactersWithSpaces>
  <SharedDoc>false</SharedDoc>
  <HLinks>
    <vt:vector size="42" baseType="variant">
      <vt:variant>
        <vt:i4>5308531</vt:i4>
      </vt:variant>
      <vt:variant>
        <vt:i4>18</vt:i4>
      </vt:variant>
      <vt:variant>
        <vt:i4>0</vt:i4>
      </vt:variant>
      <vt:variant>
        <vt:i4>5</vt:i4>
      </vt:variant>
      <vt:variant>
        <vt:lpwstr>mailto:fvst@fvst.dk</vt:lpwstr>
      </vt:variant>
      <vt:variant>
        <vt:lpwstr/>
      </vt:variant>
      <vt:variant>
        <vt:i4>5439601</vt:i4>
      </vt:variant>
      <vt:variant>
        <vt:i4>15</vt:i4>
      </vt:variant>
      <vt:variant>
        <vt:i4>0</vt:i4>
      </vt:variant>
      <vt:variant>
        <vt:i4>5</vt:i4>
      </vt:variant>
      <vt:variant>
        <vt:lpwstr>mailto:at@at.dk</vt:lpwstr>
      </vt:variant>
      <vt:variant>
        <vt:lpwstr/>
      </vt:variant>
      <vt:variant>
        <vt:i4>8060999</vt:i4>
      </vt:variant>
      <vt:variant>
        <vt:i4>12</vt:i4>
      </vt:variant>
      <vt:variant>
        <vt:i4>0</vt:i4>
      </vt:variant>
      <vt:variant>
        <vt:i4>5</vt:i4>
      </vt:variant>
      <vt:variant>
        <vt:lpwstr>mailto:senord@sst.dk</vt:lpwstr>
      </vt:variant>
      <vt:variant>
        <vt:lpwstr/>
      </vt:variant>
      <vt:variant>
        <vt:i4>5308531</vt:i4>
      </vt:variant>
      <vt:variant>
        <vt:i4>9</vt:i4>
      </vt:variant>
      <vt:variant>
        <vt:i4>0</vt:i4>
      </vt:variant>
      <vt:variant>
        <vt:i4>5</vt:i4>
      </vt:variant>
      <vt:variant>
        <vt:lpwstr>mailto:fvst@fvst.dk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mailto:boernfamilie@haderslev.dk</vt:lpwstr>
      </vt:variant>
      <vt:variant>
        <vt:lpwstr/>
      </vt:variant>
      <vt:variant>
        <vt:i4>8060999</vt:i4>
      </vt:variant>
      <vt:variant>
        <vt:i4>3</vt:i4>
      </vt:variant>
      <vt:variant>
        <vt:i4>0</vt:i4>
      </vt:variant>
      <vt:variant>
        <vt:i4>5</vt:i4>
      </vt:variant>
      <vt:variant>
        <vt:lpwstr>mailto:senord@sst.dk</vt:lpwstr>
      </vt:variant>
      <vt:variant>
        <vt:lpwstr/>
      </vt:variant>
      <vt:variant>
        <vt:i4>4915300</vt:i4>
      </vt:variant>
      <vt:variant>
        <vt:i4>0</vt:i4>
      </vt:variant>
      <vt:variant>
        <vt:i4>0</vt:i4>
      </vt:variant>
      <vt:variant>
        <vt:i4>5</vt:i4>
      </vt:variant>
      <vt:variant>
        <vt:lpwstr>mailto:beredskab@brsj.dk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Beredskabsplan</dc:title>
  <dc:creator>DIBEFH</dc:creator>
  <cp:lastModifiedBy>Malene Juulsen</cp:lastModifiedBy>
  <cp:revision>2</cp:revision>
  <cp:lastPrinted>2021-03-20T20:57:00Z</cp:lastPrinted>
  <dcterms:created xsi:type="dcterms:W3CDTF">2024-11-01T11:19:00Z</dcterms:created>
  <dcterms:modified xsi:type="dcterms:W3CDTF">2024-11-01T11:19:00Z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{EDEDCBA3-E0B9-4C55-A31C-28EAA3C17EDD}</vt:lpwstr>
  </property>
</Properties>
</file>